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0462" w14:textId="77777777" w:rsidR="00131BCF" w:rsidRPr="009E71C7" w:rsidRDefault="00114B3E" w:rsidP="009E71C7">
      <w:pPr>
        <w:jc w:val="center"/>
        <w:rPr>
          <w:b/>
          <w:sz w:val="30"/>
          <w:szCs w:val="30"/>
        </w:rPr>
      </w:pPr>
      <w:r w:rsidRPr="009E71C7">
        <w:rPr>
          <w:b/>
          <w:sz w:val="30"/>
          <w:szCs w:val="30"/>
        </w:rPr>
        <w:t>Vý</w:t>
      </w:r>
      <w:r w:rsidR="00B341A4">
        <w:rPr>
          <w:b/>
          <w:sz w:val="30"/>
          <w:szCs w:val="30"/>
        </w:rPr>
        <w:t>hrada svědomí: dobro pro lidstva</w:t>
      </w:r>
    </w:p>
    <w:p w14:paraId="0DAFFC05" w14:textId="77777777" w:rsidR="00114B3E" w:rsidRDefault="00114B3E" w:rsidP="009E71C7">
      <w:pPr>
        <w:jc w:val="center"/>
      </w:pPr>
      <w:r>
        <w:t>II. setkání právních poradců evropských biskupských konferencí</w:t>
      </w:r>
    </w:p>
    <w:p w14:paraId="33640C2E" w14:textId="77777777" w:rsidR="00114B3E" w:rsidRDefault="00114B3E" w:rsidP="009E71C7">
      <w:pPr>
        <w:jc w:val="center"/>
      </w:pPr>
      <w:r>
        <w:t>Bratislava, 4. – 6. března 2015</w:t>
      </w:r>
    </w:p>
    <w:p w14:paraId="20341BAD" w14:textId="77777777" w:rsidR="00114B3E" w:rsidRDefault="00114B3E"/>
    <w:p w14:paraId="0A1682F5" w14:textId="77777777" w:rsidR="00114B3E" w:rsidRDefault="00114B3E" w:rsidP="000C4FE8">
      <w:pPr>
        <w:jc w:val="both"/>
      </w:pPr>
      <w:r>
        <w:t>Ačkoliv se v Evropě, silně ovlivněné sekularismem a liberalismem, projevuje sílící tendence k rozšiřování práv jednotlivců, zvláště</w:t>
      </w:r>
      <w:r w:rsidR="005C09D6">
        <w:t xml:space="preserve"> se vztahujících k</w:t>
      </w:r>
      <w:r>
        <w:t xml:space="preserve"> začátku a konci života, </w:t>
      </w:r>
      <w:r w:rsidR="005C09D6">
        <w:t>oproti</w:t>
      </w:r>
      <w:r w:rsidR="00B341A4">
        <w:t xml:space="preserve"> tomu</w:t>
      </w:r>
      <w:r>
        <w:t xml:space="preserve"> svoboda svědomí – základní právo stojící v základech demokracie a </w:t>
      </w:r>
      <w:r w:rsidR="005F0ACC">
        <w:t>vlády práva</w:t>
      </w:r>
      <w:r w:rsidR="000C4FE8">
        <w:t xml:space="preserve"> našich evropských zemí – stále častěji pouze bojuje o své místo na slunci, zvláště na poli medicíny a vzdělávání. Ve skutečnosti výhrada svědomí není </w:t>
      </w:r>
      <w:r w:rsidR="005C09D6">
        <w:t>proti nikomu namířena</w:t>
      </w:r>
      <w:r w:rsidR="000C4FE8">
        <w:t xml:space="preserve"> nebo určena k podkopá</w:t>
      </w:r>
      <w:r w:rsidR="005C09D6">
        <w:t>vá</w:t>
      </w:r>
      <w:r w:rsidR="000C4FE8">
        <w:t xml:space="preserve">ní právního řádu, ale existuje pro dobro všech. V Bratislavě diskutovali právní poradci evropských biskupských konferencí o skutečné aplikovatelnosti výhrady svědomí ve světle současné debaty </w:t>
      </w:r>
      <w:r w:rsidR="005C09D6">
        <w:t xml:space="preserve">probíhající </w:t>
      </w:r>
      <w:r w:rsidR="000C4FE8">
        <w:t>v evropských státech a o výzvách, které z toho vyplývají pro církevní instituce.</w:t>
      </w:r>
    </w:p>
    <w:p w14:paraId="1CAAB2F1" w14:textId="77777777" w:rsidR="000C4FE8" w:rsidRDefault="000C4FE8" w:rsidP="000C4FE8">
      <w:pPr>
        <w:jc w:val="both"/>
      </w:pPr>
      <w:r>
        <w:t xml:space="preserve">Setkání se konalo od 4. do 6. března v Bratislavě na Slovensku. Bylo to již druhé setkání právních poradců, organizované Radou evropských biskupských konferencí (CCEE). První se </w:t>
      </w:r>
      <w:r w:rsidR="004B3FBB">
        <w:t>konalo ve Štrasburku v roce 2013. Setkání se zúčastnili zástupci Svatého Stolce, Anglie, Belgie, Bosny a Hercegoviny, České republiky, Chorvatska, Francie, Německa, Španělska, Maďarska, Itálie, Lotyšska, Litvy, Polska, Portugalska, Skotska, Slovenska, Slovinska a Ukrajiny. Konference se konala pod záštitou Mons. Stanislava Zvolenského, bratislavského arcibiskupa a předsedy Slovenské biskupské konference, který ji rovněž zahájil. Také Mons. Mario Giordana, apoš</w:t>
      </w:r>
      <w:r w:rsidR="00917126">
        <w:t>tolský nuncius na Slovensku a Ján Figeľ</w:t>
      </w:r>
      <w:r w:rsidR="004B3FBB">
        <w:t>, v</w:t>
      </w:r>
      <w:r w:rsidR="005C09D6">
        <w:t> současné době</w:t>
      </w:r>
      <w:r w:rsidR="004B3FBB">
        <w:t xml:space="preserve"> místopředseda </w:t>
      </w:r>
      <w:r w:rsidR="005C09D6">
        <w:t>Národní rady Slovenské republiky</w:t>
      </w:r>
      <w:r w:rsidR="004B3FBB">
        <w:t xml:space="preserve">, v průběhu </w:t>
      </w:r>
      <w:r w:rsidR="005B51BC">
        <w:t>setkání</w:t>
      </w:r>
      <w:r w:rsidR="004B3FBB">
        <w:t xml:space="preserve"> pozdravili všechny její účastníky. </w:t>
      </w:r>
    </w:p>
    <w:p w14:paraId="5B9F9B65" w14:textId="77777777" w:rsidR="00917126" w:rsidRDefault="00917126" w:rsidP="000C4FE8">
      <w:pPr>
        <w:jc w:val="both"/>
      </w:pPr>
      <w:r>
        <w:t xml:space="preserve">Hlavní projev přednesl prof. Marek Šmíd, rektor Univerzity sv. Cyrila a Metoděje v Trnavě, který se zaměřil na právní úpravu výhrady svědomí. V jednotlivých evropských státech jsou v této oblasti rozdíly. Společným prvkem ve všech právních řádech je to, že regulace </w:t>
      </w:r>
      <w:r w:rsidR="005C09D6">
        <w:t xml:space="preserve">výhrady </w:t>
      </w:r>
      <w:r>
        <w:t>svědomí má významný dopad na množství morálně citlivých oblastí.</w:t>
      </w:r>
    </w:p>
    <w:p w14:paraId="15195559" w14:textId="77777777" w:rsidR="00917126" w:rsidRDefault="00917126" w:rsidP="000C4FE8">
      <w:pPr>
        <w:jc w:val="both"/>
      </w:pPr>
      <w:r>
        <w:t xml:space="preserve">V případě členů Katolické </w:t>
      </w:r>
      <w:r w:rsidR="0067597C">
        <w:t xml:space="preserve">církve by výhrada svědomí </w:t>
      </w:r>
      <w:r>
        <w:t xml:space="preserve">měla být zavedena jako </w:t>
      </w:r>
      <w:r w:rsidR="0067597C">
        <w:t>oprávnění, které</w:t>
      </w:r>
      <w:r>
        <w:t xml:space="preserve"> </w:t>
      </w:r>
      <w:r w:rsidR="0067597C">
        <w:t>umožňuje</w:t>
      </w:r>
      <w:r>
        <w:t xml:space="preserve"> lidem odmítnout povinnost, která je v</w:t>
      </w:r>
      <w:r w:rsidR="0067597C">
        <w:t> </w:t>
      </w:r>
      <w:r>
        <w:t>rozporu</w:t>
      </w:r>
      <w:r w:rsidR="0067597C">
        <w:t xml:space="preserve"> se základními principy doktríny a morálního učení Církve. To však neznamená </w:t>
      </w:r>
      <w:r w:rsidR="005C09D6">
        <w:t xml:space="preserve">vytvořit jakési </w:t>
      </w:r>
      <w:r w:rsidR="0067597C">
        <w:t xml:space="preserve">oprávnění nedbat zákonů dané země, ale </w:t>
      </w:r>
      <w:r w:rsidR="005C09D6">
        <w:t xml:space="preserve">naopak </w:t>
      </w:r>
      <w:r w:rsidR="0067597C">
        <w:t xml:space="preserve">umožnit jednotlivcům </w:t>
      </w:r>
      <w:r w:rsidR="005C09D6">
        <w:t>jednat v souladu se zákony</w:t>
      </w:r>
      <w:r w:rsidR="0067597C">
        <w:t xml:space="preserve"> dané země a současně se vyhnout zradě vlastního svědomí.</w:t>
      </w:r>
    </w:p>
    <w:p w14:paraId="07EC0124" w14:textId="77777777" w:rsidR="009D61C6" w:rsidRDefault="009D61C6" w:rsidP="000C4FE8">
      <w:pPr>
        <w:jc w:val="both"/>
      </w:pPr>
      <w:r>
        <w:t xml:space="preserve">Výhrada svědomí je </w:t>
      </w:r>
      <w:r w:rsidR="005C09D6">
        <w:t xml:space="preserve">jak </w:t>
      </w:r>
      <w:r>
        <w:t>v zájmu jednotlivců</w:t>
      </w:r>
      <w:r w:rsidR="005F0ACC">
        <w:t>, tak</w:t>
      </w:r>
      <w:r>
        <w:t xml:space="preserve"> i státu, který usiluje o to být pluralitní, demokratický a respektovat vládu práva. </w:t>
      </w:r>
      <w:r w:rsidR="00392317">
        <w:t>Umožňuje občanům užívat</w:t>
      </w:r>
      <w:r w:rsidR="005F0ACC">
        <w:t xml:space="preserve"> svobodu svědomí a náboženského vyznání, která je jádrem hodnot</w:t>
      </w:r>
      <w:r w:rsidR="00392317">
        <w:t xml:space="preserve"> ve</w:t>
      </w:r>
      <w:r w:rsidR="005F0ACC">
        <w:t xml:space="preserve"> společnosti. Konkrétně výhrada svědomí dopadá na nedotknutelnost lidského života od početí po přirozenou smrt a na související zdravotnické služby. Výhrada svědomí by </w:t>
      </w:r>
      <w:r w:rsidR="00392317">
        <w:t xml:space="preserve">se </w:t>
      </w:r>
      <w:r w:rsidR="005F0ACC">
        <w:t xml:space="preserve">měla rovněž dotýkat oblasti výuky sexuální výchovy na státních školách, manželství jako životního společenství jednoho muže a jedné ženy a </w:t>
      </w:r>
      <w:r w:rsidR="005B51BC">
        <w:t>projevování</w:t>
      </w:r>
      <w:r w:rsidR="005F0ACC">
        <w:t xml:space="preserve"> náboženské svobody </w:t>
      </w:r>
      <w:r w:rsidR="00392317">
        <w:t>ve veřejném životě</w:t>
      </w:r>
      <w:r w:rsidR="005F0ACC">
        <w:t xml:space="preserve">, </w:t>
      </w:r>
      <w:r w:rsidR="00392317">
        <w:t xml:space="preserve">zejména skrze </w:t>
      </w:r>
      <w:r w:rsidR="005F0ACC">
        <w:t>užívání náboženských symbolů.</w:t>
      </w:r>
    </w:p>
    <w:p w14:paraId="03F47256" w14:textId="77777777" w:rsidR="00AB3551" w:rsidRDefault="00AB3551" w:rsidP="000C4FE8">
      <w:pPr>
        <w:jc w:val="both"/>
      </w:pPr>
      <w:r>
        <w:t xml:space="preserve">Ve zdravotnictví </w:t>
      </w:r>
      <w:r w:rsidR="00EA3B1C">
        <w:t>výhrada</w:t>
      </w:r>
      <w:r>
        <w:t xml:space="preserve"> svědomí </w:t>
      </w:r>
      <w:r w:rsidR="00B341A4">
        <w:t>nemá náležet</w:t>
      </w:r>
      <w:r>
        <w:t xml:space="preserve"> pouze </w:t>
      </w:r>
      <w:r w:rsidR="00EA3B1C">
        <w:t>lékařům</w:t>
      </w:r>
      <w:r>
        <w:t xml:space="preserve">, ale také profesionálnímu personálu (např. zdravotním sestrám, psychologům, sociálním pracovníkům). </w:t>
      </w:r>
      <w:r w:rsidR="00EA3B1C">
        <w:t>Zejména</w:t>
      </w:r>
      <w:r>
        <w:t xml:space="preserve"> musí být výhrada svědomí uplatnitelná v těchto případech: potraty, eutanázie, umělé oplodnění, výzkum a transplantace orgánů, jak na to poukázala prof. Eva Grey z Vysoké školy zdravotnictví a sociální práce sv. Alžběty v Bratislavě.</w:t>
      </w:r>
      <w:r w:rsidR="00EA3B1C">
        <w:t xml:space="preserve"> Nicméně</w:t>
      </w:r>
      <w:r>
        <w:t xml:space="preserve"> výhrada svědomí nesmí převážit nad povinností zd</w:t>
      </w:r>
      <w:r w:rsidR="009633B4">
        <w:t>ravotnického personálu zachraňovat lidské životy.</w:t>
      </w:r>
    </w:p>
    <w:p w14:paraId="53D2FFD1" w14:textId="77777777" w:rsidR="009633B4" w:rsidRDefault="009633B4" w:rsidP="009633B4">
      <w:pPr>
        <w:jc w:val="both"/>
        <w:rPr>
          <w:rFonts w:cs="Arial"/>
        </w:rPr>
      </w:pPr>
      <w:r w:rsidRPr="009633B4">
        <w:rPr>
          <w:rFonts w:cs="Arial"/>
        </w:rPr>
        <w:lastRenderedPageBreak/>
        <w:t xml:space="preserve">Dalšími </w:t>
      </w:r>
      <w:r w:rsidR="00363A48">
        <w:rPr>
          <w:rFonts w:cs="Arial"/>
        </w:rPr>
        <w:t>významnými</w:t>
      </w:r>
      <w:r w:rsidRPr="009633B4">
        <w:rPr>
          <w:rFonts w:cs="Arial"/>
        </w:rPr>
        <w:t xml:space="preserve"> </w:t>
      </w:r>
      <w:r>
        <w:rPr>
          <w:rFonts w:cs="Arial"/>
        </w:rPr>
        <w:t>body, zdůrazněnými během setkání, byly:</w:t>
      </w:r>
    </w:p>
    <w:p w14:paraId="60ACE611" w14:textId="77777777" w:rsidR="009633B4" w:rsidRDefault="009633B4" w:rsidP="009633B4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fakt, že dnes vznikají nové oblasti</w:t>
      </w:r>
      <w:r w:rsidR="00363A48">
        <w:rPr>
          <w:rFonts w:cs="Arial"/>
        </w:rPr>
        <w:t xml:space="preserve"> pro výhradu</w:t>
      </w:r>
      <w:r>
        <w:rPr>
          <w:rFonts w:cs="Arial"/>
        </w:rPr>
        <w:t xml:space="preserve"> svědomí v souvislosti s agresivní propagací genderové ideologie skrze výchovu a antidiskriminační legislativu;</w:t>
      </w:r>
    </w:p>
    <w:p w14:paraId="6402FEA7" w14:textId="77777777" w:rsidR="009633B4" w:rsidRDefault="00FF3532" w:rsidP="009633B4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potřeba</w:t>
      </w:r>
      <w:r w:rsidR="009633B4">
        <w:rPr>
          <w:rFonts w:cs="Arial"/>
        </w:rPr>
        <w:t xml:space="preserve"> mít na paměti význam</w:t>
      </w:r>
      <w:r w:rsidR="00363A48">
        <w:rPr>
          <w:rFonts w:cs="Arial"/>
        </w:rPr>
        <w:t xml:space="preserve"> </w:t>
      </w:r>
      <w:r w:rsidR="00B341A4">
        <w:rPr>
          <w:rFonts w:cs="Arial"/>
        </w:rPr>
        <w:t>etického přístupu</w:t>
      </w:r>
      <w:r w:rsidR="00363A48">
        <w:rPr>
          <w:rFonts w:cs="Arial"/>
        </w:rPr>
        <w:t xml:space="preserve"> při </w:t>
      </w:r>
      <w:r w:rsidR="009633B4">
        <w:rPr>
          <w:rFonts w:cs="Arial"/>
        </w:rPr>
        <w:t>poskytování zdravotní péče;</w:t>
      </w:r>
    </w:p>
    <w:p w14:paraId="61F03CC2" w14:textId="77777777" w:rsidR="009633B4" w:rsidRDefault="00FF3532" w:rsidP="009633B4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potřeba</w:t>
      </w:r>
      <w:r w:rsidR="009633B4">
        <w:rPr>
          <w:rFonts w:cs="Arial"/>
        </w:rPr>
        <w:t xml:space="preserve"> zdůrazňovat institucionální aspekty výhrady svědomí: nejen jednotlivci, ale také instituce (nemocnice, školy) mají mít právo tuto výhradu použít;</w:t>
      </w:r>
    </w:p>
    <w:p w14:paraId="5857D47D" w14:textId="77777777" w:rsidR="009633B4" w:rsidRDefault="00FF3532" w:rsidP="009633B4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role</w:t>
      </w:r>
      <w:r w:rsidR="009633B4">
        <w:rPr>
          <w:rFonts w:cs="Arial"/>
        </w:rPr>
        <w:t xml:space="preserve"> rodin ve vytváření podmínek pro výhradu svědomí;</w:t>
      </w:r>
    </w:p>
    <w:p w14:paraId="3C7F9C79" w14:textId="77777777" w:rsidR="009633B4" w:rsidRDefault="009633B4" w:rsidP="009633B4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341A4">
        <w:rPr>
          <w:rFonts w:cs="Arial"/>
        </w:rPr>
        <w:t xml:space="preserve">a konečně fakt, že svoboda svědomí </w:t>
      </w:r>
      <w:r w:rsidR="00B341A4">
        <w:rPr>
          <w:rFonts w:cs="Arial"/>
        </w:rPr>
        <w:t xml:space="preserve">je nevyhnutelnou podmínkou pro zvyšování povědomí o </w:t>
      </w:r>
      <w:r w:rsidRPr="00B341A4">
        <w:rPr>
          <w:rFonts w:cs="Arial"/>
        </w:rPr>
        <w:t xml:space="preserve">základních hodnotách společnosti a jednotlivců. </w:t>
      </w:r>
      <w:r w:rsidR="005A2E19" w:rsidRPr="00B341A4">
        <w:rPr>
          <w:rFonts w:cs="Arial"/>
        </w:rPr>
        <w:t>Státy by společně se spolky, církve</w:t>
      </w:r>
      <w:r w:rsidR="005A2E19">
        <w:rPr>
          <w:rFonts w:cs="Arial"/>
        </w:rPr>
        <w:t xml:space="preserve">mi a náboženskými společenstvími měly spolupracovat </w:t>
      </w:r>
      <w:r w:rsidR="00FF3532">
        <w:rPr>
          <w:rFonts w:cs="Arial"/>
        </w:rPr>
        <w:t>na základě principu</w:t>
      </w:r>
      <w:r w:rsidR="005A2E19">
        <w:rPr>
          <w:rFonts w:cs="Arial"/>
        </w:rPr>
        <w:t xml:space="preserve"> subsidiarity. Tento princip je zvláště zdůrazňován sociálním učením Církve.</w:t>
      </w:r>
    </w:p>
    <w:p w14:paraId="06A2985D" w14:textId="77777777" w:rsidR="00E60200" w:rsidRDefault="00E60200" w:rsidP="00E60200">
      <w:pPr>
        <w:jc w:val="both"/>
        <w:rPr>
          <w:rFonts w:cs="Arial"/>
        </w:rPr>
      </w:pPr>
      <w:r>
        <w:rPr>
          <w:rFonts w:cs="Arial"/>
        </w:rPr>
        <w:t xml:space="preserve">Ve čtvrtek 5. března odpoledne se účastníci přesunuli do Vídně. Tam navštívili Agenturu Evropské unie pro základní práva (FRA). Poté jim byly paní </w:t>
      </w:r>
      <w:proofErr w:type="spellStart"/>
      <w:r>
        <w:rPr>
          <w:rFonts w:cs="Arial"/>
        </w:rPr>
        <w:t>Gudrun</w:t>
      </w:r>
      <w:proofErr w:type="spellEnd"/>
      <w:r>
        <w:rPr>
          <w:rFonts w:cs="Arial"/>
        </w:rPr>
        <w:t xml:space="preserve"> Kugler, </w:t>
      </w:r>
      <w:r w:rsidR="00123B49">
        <w:rPr>
          <w:rFonts w:cs="Arial"/>
        </w:rPr>
        <w:t>prezidentkou</w:t>
      </w:r>
      <w:r>
        <w:rPr>
          <w:rFonts w:cs="Arial"/>
        </w:rPr>
        <w:t xml:space="preserve"> </w:t>
      </w:r>
      <w:proofErr w:type="spellStart"/>
      <w:r w:rsidR="00123B49" w:rsidRPr="00FF3532">
        <w:rPr>
          <w:rFonts w:cs="Arial"/>
          <w:i/>
        </w:rPr>
        <w:t>Observatory</w:t>
      </w:r>
      <w:proofErr w:type="spellEnd"/>
      <w:r w:rsidR="00123B49" w:rsidRPr="00FF3532">
        <w:rPr>
          <w:rFonts w:cs="Arial"/>
          <w:i/>
        </w:rPr>
        <w:t xml:space="preserve"> on Intolerance and </w:t>
      </w:r>
      <w:proofErr w:type="spellStart"/>
      <w:r w:rsidR="00123B49" w:rsidRPr="00FF3532">
        <w:rPr>
          <w:rFonts w:cs="Arial"/>
          <w:i/>
        </w:rPr>
        <w:t>Discrimination</w:t>
      </w:r>
      <w:proofErr w:type="spellEnd"/>
      <w:r w:rsidR="00123B49" w:rsidRPr="00FF3532">
        <w:rPr>
          <w:rFonts w:cs="Arial"/>
          <w:i/>
        </w:rPr>
        <w:t xml:space="preserve"> </w:t>
      </w:r>
      <w:proofErr w:type="spellStart"/>
      <w:r w:rsidR="00123B49" w:rsidRPr="00FF3532">
        <w:rPr>
          <w:rFonts w:cs="Arial"/>
          <w:i/>
        </w:rPr>
        <w:t>against</w:t>
      </w:r>
      <w:proofErr w:type="spellEnd"/>
      <w:r w:rsidR="00123B49" w:rsidRPr="00FF3532">
        <w:rPr>
          <w:rFonts w:cs="Arial"/>
          <w:i/>
        </w:rPr>
        <w:t xml:space="preserve"> </w:t>
      </w:r>
      <w:proofErr w:type="spellStart"/>
      <w:r w:rsidR="00123B49" w:rsidRPr="00FF3532">
        <w:rPr>
          <w:rFonts w:cs="Arial"/>
          <w:i/>
        </w:rPr>
        <w:t>Cristians</w:t>
      </w:r>
      <w:proofErr w:type="spellEnd"/>
      <w:r w:rsidR="00123B49" w:rsidRPr="00FF3532">
        <w:rPr>
          <w:rFonts w:cs="Arial"/>
          <w:i/>
        </w:rPr>
        <w:t xml:space="preserve"> in </w:t>
      </w:r>
      <w:proofErr w:type="spellStart"/>
      <w:r w:rsidR="00123B49" w:rsidRPr="00FF3532">
        <w:rPr>
          <w:rFonts w:cs="Arial"/>
          <w:i/>
        </w:rPr>
        <w:t>Europe</w:t>
      </w:r>
      <w:proofErr w:type="spellEnd"/>
      <w:r w:rsidR="00123B49">
        <w:rPr>
          <w:rFonts w:cs="Arial"/>
        </w:rPr>
        <w:t xml:space="preserve">, která se zabývá fenoménem diskriminace křesťanů v současné Evropě, </w:t>
      </w:r>
      <w:r>
        <w:rPr>
          <w:rFonts w:cs="Arial"/>
        </w:rPr>
        <w:t>představeny výzvy pro církevní organizace v současné diskusi o vývoji antidiskriminačního zákonodárství</w:t>
      </w:r>
      <w:r w:rsidR="00123B49">
        <w:rPr>
          <w:rFonts w:cs="Arial"/>
        </w:rPr>
        <w:t>. V rakouském hlavním městě</w:t>
      </w:r>
      <w:r w:rsidR="00FF3532">
        <w:rPr>
          <w:rFonts w:cs="Arial"/>
        </w:rPr>
        <w:t xml:space="preserve"> se účastníci </w:t>
      </w:r>
      <w:r w:rsidR="00123B49">
        <w:rPr>
          <w:rFonts w:cs="Arial"/>
        </w:rPr>
        <w:t>rovněž setkali s</w:t>
      </w:r>
      <w:r w:rsidR="00B341A4">
        <w:rPr>
          <w:rFonts w:cs="Arial"/>
        </w:rPr>
        <w:t> </w:t>
      </w:r>
      <w:proofErr w:type="spellStart"/>
      <w:r w:rsidR="00B341A4">
        <w:rPr>
          <w:rFonts w:cs="Arial"/>
        </w:rPr>
        <w:t>Mons</w:t>
      </w:r>
      <w:proofErr w:type="spellEnd"/>
      <w:r w:rsidR="00123B49">
        <w:rPr>
          <w:rFonts w:cs="Arial"/>
        </w:rPr>
        <w:t xml:space="preserve">. Januszem </w:t>
      </w:r>
      <w:proofErr w:type="spellStart"/>
      <w:r w:rsidR="00123B49">
        <w:rPr>
          <w:rFonts w:cs="Arial"/>
        </w:rPr>
        <w:t>Urbańczykem</w:t>
      </w:r>
      <w:proofErr w:type="spellEnd"/>
      <w:r w:rsidR="00123B49">
        <w:rPr>
          <w:rFonts w:cs="Arial"/>
        </w:rPr>
        <w:t xml:space="preserve"> a </w:t>
      </w:r>
      <w:proofErr w:type="spellStart"/>
      <w:r w:rsidR="00B341A4">
        <w:rPr>
          <w:rFonts w:cs="Arial"/>
        </w:rPr>
        <w:t>Mons</w:t>
      </w:r>
      <w:proofErr w:type="spellEnd"/>
      <w:r w:rsidR="00123B49">
        <w:rPr>
          <w:rFonts w:cs="Arial"/>
        </w:rPr>
        <w:t xml:space="preserve">. </w:t>
      </w:r>
      <w:proofErr w:type="spellStart"/>
      <w:r w:rsidR="00123B49">
        <w:rPr>
          <w:rFonts w:cs="Arial"/>
        </w:rPr>
        <w:t>Marinko</w:t>
      </w:r>
      <w:proofErr w:type="spellEnd"/>
      <w:r w:rsidR="00123B49">
        <w:rPr>
          <w:rFonts w:cs="Arial"/>
        </w:rPr>
        <w:t xml:space="preserve"> </w:t>
      </w:r>
      <w:proofErr w:type="spellStart"/>
      <w:r w:rsidR="00123B49">
        <w:rPr>
          <w:rFonts w:cs="Arial"/>
        </w:rPr>
        <w:t>Antolović</w:t>
      </w:r>
      <w:r w:rsidR="00C37577">
        <w:rPr>
          <w:rFonts w:cs="Arial"/>
        </w:rPr>
        <w:t>em</w:t>
      </w:r>
      <w:proofErr w:type="spellEnd"/>
      <w:r w:rsidR="00C37577">
        <w:rPr>
          <w:rFonts w:cs="Arial"/>
        </w:rPr>
        <w:t xml:space="preserve"> ze S</w:t>
      </w:r>
      <w:r w:rsidR="00123B49">
        <w:rPr>
          <w:rFonts w:cs="Arial"/>
        </w:rPr>
        <w:t>tálé delegace Svatého Stolce při Organizaci pro bezpečnost a spolupráci v Evropě (OBSE).</w:t>
      </w:r>
    </w:p>
    <w:p w14:paraId="26BBE96D" w14:textId="77777777" w:rsidR="00D07CBE" w:rsidRDefault="00D07CBE" w:rsidP="00E60200">
      <w:pPr>
        <w:jc w:val="both"/>
        <w:rPr>
          <w:rFonts w:cs="Arial"/>
        </w:rPr>
      </w:pPr>
      <w:r>
        <w:rPr>
          <w:rFonts w:cs="Arial"/>
        </w:rPr>
        <w:t>Skrze nahraný video projev</w:t>
      </w:r>
      <w:r w:rsidR="00122274">
        <w:rPr>
          <w:rFonts w:cs="Arial"/>
        </w:rPr>
        <w:t xml:space="preserve"> soudkyně Marta </w:t>
      </w:r>
      <w:proofErr w:type="spellStart"/>
      <w:r w:rsidR="00122274">
        <w:rPr>
          <w:rFonts w:cs="Arial"/>
        </w:rPr>
        <w:t>Cartabia</w:t>
      </w:r>
      <w:proofErr w:type="spellEnd"/>
      <w:r w:rsidR="00122274">
        <w:rPr>
          <w:rFonts w:cs="Arial"/>
        </w:rPr>
        <w:t xml:space="preserve">, místopředsedkyně italského ústavního soudu, seznámila účastníky s problematikou svobody projevu. Církev důrazně bojuje za to, aby se na toto základní právo bral ohled, nicméně v dnešní době svoboda projevu, zvláště pokud se týká náboženské dimenze člověka, vyžaduje rozumnou dohodu mezi státem a náboženskými společenstvími. V případě konfliktu zkušenosti ukazují, že lepší </w:t>
      </w:r>
      <w:r w:rsidR="00C37577">
        <w:rPr>
          <w:rFonts w:cs="Arial"/>
        </w:rPr>
        <w:t>právní úpravy práva na svobodu projevu</w:t>
      </w:r>
      <w:r w:rsidR="00122274">
        <w:rPr>
          <w:rFonts w:cs="Arial"/>
        </w:rPr>
        <w:t xml:space="preserve"> je dosaženo tam, kde je uzavřen konkordát mezi daným státem a Církví. Dvoustranná dohoda zůstává v pluralitní společnosti</w:t>
      </w:r>
      <w:r w:rsidR="00E02266">
        <w:rPr>
          <w:rFonts w:cs="Arial"/>
        </w:rPr>
        <w:t xml:space="preserve"> zřejmě tím nejrozumnějším řešením</w:t>
      </w:r>
      <w:r w:rsidR="00122274">
        <w:rPr>
          <w:rFonts w:cs="Arial"/>
        </w:rPr>
        <w:t xml:space="preserve">, protože zachovává pluralismus bez toho, aby vyvolávala </w:t>
      </w:r>
      <w:r w:rsidR="00E02266">
        <w:rPr>
          <w:rFonts w:cs="Arial"/>
        </w:rPr>
        <w:t xml:space="preserve">potřebu rušit rozdíly nebo vytvářet jednotvárnost. </w:t>
      </w:r>
    </w:p>
    <w:p w14:paraId="11F6B292" w14:textId="77777777" w:rsidR="00AC75A4" w:rsidRPr="00E60200" w:rsidRDefault="00AC75A4" w:rsidP="00E60200">
      <w:pPr>
        <w:jc w:val="both"/>
        <w:rPr>
          <w:rFonts w:cs="Arial"/>
        </w:rPr>
      </w:pPr>
      <w:r>
        <w:rPr>
          <w:rFonts w:cs="Arial"/>
        </w:rPr>
        <w:t>V Bratislavě účastníci</w:t>
      </w:r>
      <w:r w:rsidR="00E45B81">
        <w:rPr>
          <w:rFonts w:cs="Arial"/>
        </w:rPr>
        <w:t xml:space="preserve"> setkání</w:t>
      </w:r>
      <w:r>
        <w:rPr>
          <w:rFonts w:cs="Arial"/>
        </w:rPr>
        <w:t xml:space="preserve"> rovněž věnovali pozornost nedávné redefinici manželství na Slovinsku a podpořili společně se slovinskými biskupy úsilí občanské společnosti zvrátit </w:t>
      </w:r>
      <w:r w:rsidR="00E45B81">
        <w:rPr>
          <w:rFonts w:cs="Arial"/>
        </w:rPr>
        <w:t xml:space="preserve">snahu o </w:t>
      </w:r>
      <w:r>
        <w:rPr>
          <w:rFonts w:cs="Arial"/>
        </w:rPr>
        <w:t xml:space="preserve">úplné stírání rozdílů mezi jednopohlavními a různopohlavními </w:t>
      </w:r>
      <w:r w:rsidR="00E45B81">
        <w:rPr>
          <w:rFonts w:cs="Arial"/>
        </w:rPr>
        <w:t>svazky</w:t>
      </w:r>
      <w:r>
        <w:rPr>
          <w:rFonts w:cs="Arial"/>
        </w:rPr>
        <w:t> referend</w:t>
      </w:r>
      <w:r w:rsidR="00E45B81">
        <w:rPr>
          <w:rFonts w:cs="Arial"/>
        </w:rPr>
        <w:t>em</w:t>
      </w:r>
      <w:r>
        <w:rPr>
          <w:rFonts w:cs="Arial"/>
        </w:rPr>
        <w:t>.</w:t>
      </w:r>
    </w:p>
    <w:p w14:paraId="402D58D1" w14:textId="77777777" w:rsidR="00AC75A4" w:rsidRDefault="00AC75A4" w:rsidP="00AC75A4">
      <w:pPr>
        <w:jc w:val="both"/>
        <w:rPr>
          <w:rFonts w:cs="Arial"/>
        </w:rPr>
      </w:pPr>
      <w:r w:rsidRPr="00AC75A4">
        <w:rPr>
          <w:rFonts w:cs="Arial"/>
        </w:rPr>
        <w:t xml:space="preserve">Závěrečná schůze </w:t>
      </w:r>
      <w:r>
        <w:rPr>
          <w:rFonts w:cs="Arial"/>
        </w:rPr>
        <w:t>byla věnována reflexi a následně rozhovoru s Mons.</w:t>
      </w:r>
      <w:r w:rsidR="00CC1CF7">
        <w:rPr>
          <w:rFonts w:cs="Arial"/>
        </w:rPr>
        <w:t xml:space="preserve"> Paulem </w:t>
      </w:r>
      <w:proofErr w:type="spellStart"/>
      <w:r w:rsidR="00CC1CF7">
        <w:rPr>
          <w:rFonts w:cs="Arial"/>
        </w:rPr>
        <w:t>Gallagherem</w:t>
      </w:r>
      <w:proofErr w:type="spellEnd"/>
      <w:r w:rsidR="00CC1CF7">
        <w:rPr>
          <w:rFonts w:cs="Arial"/>
        </w:rPr>
        <w:t xml:space="preserve">, sekretářem </w:t>
      </w:r>
      <w:r>
        <w:rPr>
          <w:rFonts w:cs="Arial"/>
        </w:rPr>
        <w:t>Sekce pro styk se státy, která je součástí Státního sekretariátu</w:t>
      </w:r>
      <w:r w:rsidR="00CC1CF7">
        <w:rPr>
          <w:rFonts w:cs="Arial"/>
        </w:rPr>
        <w:t xml:space="preserve">, na téma </w:t>
      </w:r>
      <w:r w:rsidR="00CC1CF7" w:rsidRPr="00E45B81">
        <w:rPr>
          <w:rFonts w:cs="Arial"/>
          <w:i/>
        </w:rPr>
        <w:t>Výzvy pro současnou církev v projevech papeže Františka v Evropském parlamentu a Radě Evropy</w:t>
      </w:r>
      <w:r w:rsidR="00CC1CF7">
        <w:rPr>
          <w:rFonts w:cs="Arial"/>
        </w:rPr>
        <w:t xml:space="preserve">. Mons. </w:t>
      </w:r>
      <w:proofErr w:type="spellStart"/>
      <w:r w:rsidR="00CC1CF7">
        <w:rPr>
          <w:rFonts w:cs="Arial"/>
        </w:rPr>
        <w:t>Gallagher</w:t>
      </w:r>
      <w:proofErr w:type="spellEnd"/>
      <w:r w:rsidR="00CC1CF7">
        <w:rPr>
          <w:rFonts w:cs="Arial"/>
        </w:rPr>
        <w:t xml:space="preserve"> zdůraznil myšlenku papeže Františka, že musíme znovu vybudovat „Evropu, která uvažuje o nebi a snaží se dosahovat vznešených ideálů.“</w:t>
      </w:r>
    </w:p>
    <w:p w14:paraId="26B5123C" w14:textId="77777777" w:rsidR="00CC1CF7" w:rsidRPr="00AC75A4" w:rsidRDefault="00CC1CF7" w:rsidP="00AC75A4">
      <w:pPr>
        <w:jc w:val="both"/>
        <w:rPr>
          <w:rFonts w:cs="Arial"/>
        </w:rPr>
      </w:pPr>
      <w:r>
        <w:rPr>
          <w:rFonts w:cs="Arial"/>
        </w:rPr>
        <w:t xml:space="preserve">Na konci setkání José </w:t>
      </w:r>
      <w:proofErr w:type="spellStart"/>
      <w:r>
        <w:rPr>
          <w:rFonts w:cs="Arial"/>
        </w:rPr>
        <w:t>Jesus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López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Nieto</w:t>
      </w:r>
      <w:proofErr w:type="spellEnd"/>
      <w:r>
        <w:rPr>
          <w:rFonts w:cs="Arial"/>
        </w:rPr>
        <w:t xml:space="preserve">, právní poradce španělské biskupské konference, představil </w:t>
      </w:r>
      <w:r w:rsidR="00B341A4">
        <w:rPr>
          <w:rFonts w:cs="Arial"/>
        </w:rPr>
        <w:t>závěry krátkého dotazníkového šetření, které</w:t>
      </w:r>
      <w:r w:rsidR="00445E10">
        <w:rPr>
          <w:rFonts w:cs="Arial"/>
        </w:rPr>
        <w:t xml:space="preserve"> CCEE </w:t>
      </w:r>
      <w:r w:rsidR="00B341A4">
        <w:rPr>
          <w:rFonts w:cs="Arial"/>
        </w:rPr>
        <w:t xml:space="preserve">uskutečnila </w:t>
      </w:r>
      <w:r w:rsidR="00445E10">
        <w:rPr>
          <w:rFonts w:cs="Arial"/>
        </w:rPr>
        <w:t>již dříve v tomto roce</w:t>
      </w:r>
      <w:r w:rsidR="00B341A4">
        <w:rPr>
          <w:rFonts w:cs="Arial"/>
        </w:rPr>
        <w:t xml:space="preserve"> mezi biskupskými konferencemi</w:t>
      </w:r>
      <w:r w:rsidR="00445E10">
        <w:rPr>
          <w:rFonts w:cs="Arial"/>
        </w:rPr>
        <w:t xml:space="preserve">. </w:t>
      </w:r>
      <w:r w:rsidR="00B341A4">
        <w:rPr>
          <w:rFonts w:cs="Arial"/>
        </w:rPr>
        <w:t>Z obdržených odpovědí</w:t>
      </w:r>
      <w:r w:rsidR="00445E10" w:rsidRPr="00B341A4">
        <w:rPr>
          <w:rFonts w:cs="Arial"/>
        </w:rPr>
        <w:t xml:space="preserve"> </w:t>
      </w:r>
      <w:r w:rsidR="00B341A4">
        <w:rPr>
          <w:rFonts w:cs="Arial"/>
        </w:rPr>
        <w:t>vyplývá</w:t>
      </w:r>
      <w:r w:rsidR="00445E10" w:rsidRPr="00B341A4">
        <w:rPr>
          <w:rFonts w:cs="Arial"/>
        </w:rPr>
        <w:t xml:space="preserve">, že </w:t>
      </w:r>
      <w:r w:rsidR="00B341A4">
        <w:rPr>
          <w:rFonts w:cs="Arial"/>
        </w:rPr>
        <w:t xml:space="preserve">je důležité, aby </w:t>
      </w:r>
      <w:r w:rsidR="00445E10" w:rsidRPr="00B341A4">
        <w:rPr>
          <w:rFonts w:cs="Arial"/>
        </w:rPr>
        <w:t xml:space="preserve">CCEE </w:t>
      </w:r>
      <w:r w:rsidR="00B341A4">
        <w:rPr>
          <w:rFonts w:cs="Arial"/>
        </w:rPr>
        <w:t>podpořila</w:t>
      </w:r>
      <w:bookmarkStart w:id="0" w:name="_GoBack"/>
      <w:bookmarkEnd w:id="0"/>
      <w:r w:rsidR="00B341A4">
        <w:rPr>
          <w:rFonts w:cs="Arial"/>
        </w:rPr>
        <w:t xml:space="preserve"> vznik sítě</w:t>
      </w:r>
      <w:r w:rsidR="00445E10" w:rsidRPr="00B341A4">
        <w:rPr>
          <w:rFonts w:cs="Arial"/>
        </w:rPr>
        <w:t xml:space="preserve"> právních poradců</w:t>
      </w:r>
      <w:r w:rsidR="00B341A4">
        <w:rPr>
          <w:rFonts w:cs="Arial"/>
        </w:rPr>
        <w:t>,</w:t>
      </w:r>
      <w:r w:rsidR="00445E10" w:rsidRPr="00B341A4">
        <w:rPr>
          <w:rFonts w:cs="Arial"/>
        </w:rPr>
        <w:t xml:space="preserve"> a dále</w:t>
      </w:r>
      <w:r w:rsidR="00B341A4">
        <w:rPr>
          <w:rFonts w:cs="Arial"/>
        </w:rPr>
        <w:t xml:space="preserve"> že</w:t>
      </w:r>
      <w:r w:rsidR="00445E10" w:rsidRPr="00B341A4">
        <w:rPr>
          <w:rFonts w:cs="Arial"/>
        </w:rPr>
        <w:t xml:space="preserve"> je nutné se více zabývat konkrétními výzvami, které adresoval papež František Radě evropských biskupských konferencí ve Štrasburku při setkání s</w:t>
      </w:r>
      <w:r w:rsidR="00B341A4" w:rsidRPr="00B341A4">
        <w:rPr>
          <w:rFonts w:cs="Arial"/>
        </w:rPr>
        <w:t> </w:t>
      </w:r>
      <w:proofErr w:type="spellStart"/>
      <w:r w:rsidR="00B341A4" w:rsidRPr="00B341A4">
        <w:rPr>
          <w:rFonts w:cs="Arial"/>
        </w:rPr>
        <w:t>Mons</w:t>
      </w:r>
      <w:proofErr w:type="spellEnd"/>
      <w:r w:rsidR="00445E10" w:rsidRPr="00B341A4">
        <w:rPr>
          <w:rFonts w:cs="Arial"/>
        </w:rPr>
        <w:t xml:space="preserve">. Paolo </w:t>
      </w:r>
      <w:proofErr w:type="spellStart"/>
      <w:r w:rsidR="00445E10" w:rsidRPr="00B341A4">
        <w:rPr>
          <w:rFonts w:cs="Arial"/>
        </w:rPr>
        <w:t>Rudellim</w:t>
      </w:r>
      <w:proofErr w:type="spellEnd"/>
      <w:r w:rsidR="00445E10" w:rsidRPr="00B341A4">
        <w:rPr>
          <w:rFonts w:cs="Arial"/>
        </w:rPr>
        <w:t>, stálým pozorovatelem Svatého Stolce při Radě Evropy – sledovat více do hloubky aktivity Rady Evropy za pomoci Stálé delegace Svatého Stolce při Radě Evropy.</w:t>
      </w:r>
    </w:p>
    <w:p w14:paraId="0B894624" w14:textId="77777777" w:rsidR="00AC75A4" w:rsidRPr="00DE496C" w:rsidRDefault="00AC75A4" w:rsidP="00AC75A4">
      <w:pPr>
        <w:jc w:val="both"/>
        <w:rPr>
          <w:rFonts w:cs="Arial"/>
          <w:lang w:val="en-GB"/>
        </w:rPr>
      </w:pPr>
    </w:p>
    <w:p w14:paraId="2C548B5A" w14:textId="77777777" w:rsidR="00114B3E" w:rsidRDefault="00114B3E"/>
    <w:sectPr w:rsidR="0011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E4595"/>
    <w:multiLevelType w:val="hybridMultilevel"/>
    <w:tmpl w:val="C53C137A"/>
    <w:lvl w:ilvl="0" w:tplc="127EBB8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5A6F"/>
    <w:multiLevelType w:val="hybridMultilevel"/>
    <w:tmpl w:val="2424E334"/>
    <w:lvl w:ilvl="0" w:tplc="AB267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58"/>
    <w:rsid w:val="000C4FE8"/>
    <w:rsid w:val="00114B3E"/>
    <w:rsid w:val="00122274"/>
    <w:rsid w:val="00123B49"/>
    <w:rsid w:val="00131BCF"/>
    <w:rsid w:val="001B4358"/>
    <w:rsid w:val="00363A48"/>
    <w:rsid w:val="00392317"/>
    <w:rsid w:val="00445E10"/>
    <w:rsid w:val="004B3FBB"/>
    <w:rsid w:val="005A2E19"/>
    <w:rsid w:val="005B51BC"/>
    <w:rsid w:val="005C09D6"/>
    <w:rsid w:val="005F0ACC"/>
    <w:rsid w:val="0067597C"/>
    <w:rsid w:val="00917126"/>
    <w:rsid w:val="009633B4"/>
    <w:rsid w:val="009D61C6"/>
    <w:rsid w:val="009E71C7"/>
    <w:rsid w:val="00AB3551"/>
    <w:rsid w:val="00AC75A4"/>
    <w:rsid w:val="00B341A4"/>
    <w:rsid w:val="00C37577"/>
    <w:rsid w:val="00CC1CF7"/>
    <w:rsid w:val="00D07CBE"/>
    <w:rsid w:val="00E02266"/>
    <w:rsid w:val="00E45B81"/>
    <w:rsid w:val="00E60200"/>
    <w:rsid w:val="00EA3B1C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0D95A"/>
  <w15:chartTrackingRefBased/>
  <w15:docId w15:val="{2DBF7826-E3C5-4EEA-920F-879C971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114B3E"/>
  </w:style>
  <w:style w:type="character" w:customStyle="1" w:styleId="atn">
    <w:name w:val="atn"/>
    <w:rsid w:val="00114B3E"/>
  </w:style>
  <w:style w:type="paragraph" w:styleId="ListParagraph">
    <w:name w:val="List Paragraph"/>
    <w:basedOn w:val="Normal"/>
    <w:uiPriority w:val="34"/>
    <w:qFormat/>
    <w:rsid w:val="009633B4"/>
    <w:pPr>
      <w:ind w:left="720"/>
      <w:contextualSpacing/>
    </w:pPr>
  </w:style>
  <w:style w:type="character" w:styleId="Emphasis">
    <w:name w:val="Emphasis"/>
    <w:uiPriority w:val="20"/>
    <w:qFormat/>
    <w:rsid w:val="00E60200"/>
    <w:rPr>
      <w:i/>
      <w:iCs/>
    </w:rPr>
  </w:style>
  <w:style w:type="character" w:customStyle="1" w:styleId="addressattrval">
    <w:name w:val="addressattrval"/>
    <w:rsid w:val="00CC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1052</Words>
  <Characters>5997</Characters>
  <Application>Microsoft Macintosh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Zechovský</dc:creator>
  <cp:keywords/>
  <dc:description/>
  <cp:lastModifiedBy>Microsoft Office User</cp:lastModifiedBy>
  <cp:revision>16</cp:revision>
  <dcterms:created xsi:type="dcterms:W3CDTF">2015-03-11T11:00:00Z</dcterms:created>
  <dcterms:modified xsi:type="dcterms:W3CDTF">2015-03-12T08:41:00Z</dcterms:modified>
</cp:coreProperties>
</file>