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3A" w:rsidRPr="00FB4738" w:rsidRDefault="006F313A" w:rsidP="00FB4738">
      <w:pPr>
        <w:pStyle w:val="Standard"/>
        <w:jc w:val="center"/>
        <w:rPr>
          <w:b/>
          <w:sz w:val="28"/>
          <w:szCs w:val="28"/>
        </w:rPr>
      </w:pPr>
      <w:r w:rsidRPr="00FB4738">
        <w:rPr>
          <w:b/>
          <w:sz w:val="28"/>
          <w:szCs w:val="28"/>
        </w:rPr>
        <w:t xml:space="preserve">Životopis </w:t>
      </w:r>
      <w:proofErr w:type="gramStart"/>
      <w:r w:rsidRPr="00FB4738">
        <w:rPr>
          <w:b/>
          <w:sz w:val="28"/>
          <w:szCs w:val="28"/>
        </w:rPr>
        <w:t>R.D.</w:t>
      </w:r>
      <w:proofErr w:type="gramEnd"/>
      <w:r w:rsidRPr="00FB4738">
        <w:rPr>
          <w:b/>
          <w:sz w:val="28"/>
          <w:szCs w:val="28"/>
        </w:rPr>
        <w:t xml:space="preserve">  Ing. Mgr. Pavla </w:t>
      </w:r>
      <w:proofErr w:type="spellStart"/>
      <w:r w:rsidRPr="00FB4738">
        <w:rPr>
          <w:b/>
          <w:sz w:val="28"/>
          <w:szCs w:val="28"/>
        </w:rPr>
        <w:t>Konzbula</w:t>
      </w:r>
      <w:proofErr w:type="spellEnd"/>
      <w:r w:rsidRPr="00FB4738">
        <w:rPr>
          <w:b/>
          <w:sz w:val="28"/>
          <w:szCs w:val="28"/>
        </w:rPr>
        <w:t>, Dr.</w:t>
      </w:r>
    </w:p>
    <w:p w:rsidR="00FB4738" w:rsidRDefault="00FB4738" w:rsidP="00FB4738">
      <w:pPr>
        <w:pStyle w:val="Standard"/>
        <w:jc w:val="center"/>
      </w:pPr>
      <w:r>
        <w:t xml:space="preserve">III. kanovníka </w:t>
      </w:r>
      <w:r w:rsidRPr="003F17CF">
        <w:t xml:space="preserve">Královské </w:t>
      </w:r>
      <w:proofErr w:type="gramStart"/>
      <w:r w:rsidRPr="003F17CF">
        <w:t>stoliční</w:t>
      </w:r>
      <w:proofErr w:type="gramEnd"/>
      <w:r w:rsidRPr="003F17CF">
        <w:t xml:space="preserve"> kapituly sv. Petra a Pavla</w:t>
      </w:r>
    </w:p>
    <w:p w:rsidR="00FB4738" w:rsidRDefault="00FB4738" w:rsidP="006F313A">
      <w:pPr>
        <w:pStyle w:val="Standard"/>
      </w:pPr>
    </w:p>
    <w:p w:rsidR="00FB4738" w:rsidRPr="003F17CF" w:rsidRDefault="00FB4738" w:rsidP="00FB4738">
      <w:pPr>
        <w:pStyle w:val="Standard"/>
        <w:jc w:val="center"/>
      </w:pPr>
    </w:p>
    <w:p w:rsidR="00FB4738" w:rsidRPr="003F17CF" w:rsidRDefault="00FB4738" w:rsidP="00FB4738">
      <w:pPr>
        <w:pStyle w:val="Standard"/>
        <w:jc w:val="center"/>
      </w:pPr>
      <w:r w:rsidRPr="003F17CF">
        <w:t>Brno, 22.</w:t>
      </w:r>
      <w:r w:rsidR="00C43422">
        <w:t xml:space="preserve"> </w:t>
      </w:r>
      <w:r w:rsidRPr="003F17CF">
        <w:t>10.</w:t>
      </w:r>
      <w:r w:rsidR="00C43422">
        <w:t xml:space="preserve"> </w:t>
      </w:r>
      <w:bookmarkStart w:id="0" w:name="_GoBack"/>
      <w:bookmarkEnd w:id="0"/>
      <w:r w:rsidRPr="003F17CF">
        <w:t>2015</w:t>
      </w:r>
    </w:p>
    <w:p w:rsidR="00FB4738" w:rsidRDefault="00FB4738" w:rsidP="00FB4738">
      <w:pPr>
        <w:jc w:val="center"/>
        <w:rPr>
          <w:b/>
          <w:sz w:val="28"/>
        </w:rPr>
      </w:pPr>
    </w:p>
    <w:p w:rsidR="00FB4738" w:rsidRDefault="00FB4738" w:rsidP="006F313A">
      <w:pPr>
        <w:pStyle w:val="Standard"/>
      </w:pPr>
    </w:p>
    <w:p w:rsidR="00C6088F" w:rsidRDefault="00FB4738" w:rsidP="006F313A">
      <w:pPr>
        <w:pStyle w:val="Standard"/>
        <w:jc w:val="both"/>
      </w:pPr>
      <w:r>
        <w:t>Pavel Konzbul se n</w:t>
      </w:r>
      <w:r w:rsidR="006F313A">
        <w:t xml:space="preserve">arodil 17. </w:t>
      </w:r>
      <w:r w:rsidR="00111906">
        <w:t>října</w:t>
      </w:r>
      <w:r w:rsidR="006F313A">
        <w:t>. 1965 v Brně – Juliánově, kde dodnes žije jeho maminka Marie</w:t>
      </w:r>
      <w:r>
        <w:t xml:space="preserve">. </w:t>
      </w:r>
      <w:r w:rsidR="006F313A">
        <w:t xml:space="preserve">Po </w:t>
      </w:r>
      <w:r w:rsidR="00DD7657">
        <w:t>maturitě na</w:t>
      </w:r>
      <w:r w:rsidR="006F313A">
        <w:t xml:space="preserve"> gymnázi</w:t>
      </w:r>
      <w:r w:rsidR="00DD7657">
        <w:t>u</w:t>
      </w:r>
      <w:r w:rsidR="006F313A">
        <w:t xml:space="preserve"> v Brně na Křenové ulici pokračoval ve studiu </w:t>
      </w:r>
      <w:proofErr w:type="gramStart"/>
      <w:r w:rsidR="006F313A">
        <w:t xml:space="preserve">na </w:t>
      </w:r>
      <w:r w:rsidR="00111906">
        <w:t xml:space="preserve"> elektrotechnické</w:t>
      </w:r>
      <w:proofErr w:type="gramEnd"/>
      <w:r w:rsidR="00111906">
        <w:t xml:space="preserve"> fakultě </w:t>
      </w:r>
      <w:r w:rsidR="006F313A">
        <w:t>VUT Brno</w:t>
      </w:r>
      <w:r w:rsidR="00111906">
        <w:t xml:space="preserve"> - </w:t>
      </w:r>
      <w:r w:rsidR="006F313A">
        <w:t>obor elektrotechnologie</w:t>
      </w:r>
      <w:r w:rsidR="00C6088F">
        <w:t>, které</w:t>
      </w:r>
      <w:r w:rsidR="006F313A">
        <w:t xml:space="preserve"> absolvoval v roce 1989. </w:t>
      </w:r>
    </w:p>
    <w:p w:rsidR="00C6088F" w:rsidRDefault="00C6088F" w:rsidP="006F313A">
      <w:pPr>
        <w:pStyle w:val="Standard"/>
        <w:jc w:val="both"/>
      </w:pPr>
    </w:p>
    <w:p w:rsidR="006F313A" w:rsidRDefault="006F313A" w:rsidP="006F313A">
      <w:pPr>
        <w:pStyle w:val="Standard"/>
        <w:jc w:val="both"/>
      </w:pPr>
      <w:r>
        <w:t>Po vykonání roční základní vojenské služby nastoupil jako odborný a později vědecký pracovník do Ústavu přístrojové techniky Akademie věd České republiky v Brně. Tam se věnoval vývoji a realizaci korekčních cívek magnetických polí pro</w:t>
      </w:r>
      <w:r w:rsidR="007048C2">
        <w:t xml:space="preserve"> tomografii</w:t>
      </w:r>
      <w:r>
        <w:t xml:space="preserve"> </w:t>
      </w:r>
      <w:r w:rsidR="00653AC0" w:rsidRPr="00AE0E5F">
        <w:t>n</w:t>
      </w:r>
      <w:r w:rsidR="00D12440" w:rsidRPr="00AE0E5F">
        <w:t xml:space="preserve">ukleární </w:t>
      </w:r>
      <w:r w:rsidR="00D12440" w:rsidRPr="00D12440">
        <w:t>magnetick</w:t>
      </w:r>
      <w:r w:rsidR="007048C2">
        <w:t>é</w:t>
      </w:r>
      <w:r w:rsidR="00D12440" w:rsidRPr="00D12440">
        <w:t xml:space="preserve"> rezonanc</w:t>
      </w:r>
      <w:r w:rsidR="007048C2">
        <w:t>e.</w:t>
      </w:r>
      <w:r w:rsidRPr="00D12440">
        <w:t xml:space="preserve"> Publikoval v řadě </w:t>
      </w:r>
      <w:r w:rsidR="00346299" w:rsidRPr="00B53638">
        <w:t>zahraničních</w:t>
      </w:r>
      <w:r w:rsidRPr="00B53638">
        <w:t xml:space="preserve"> </w:t>
      </w:r>
      <w:r w:rsidRPr="00D12440">
        <w:t>odborných časo</w:t>
      </w:r>
      <w:r>
        <w:t>pisů v Anglii, USA, Finsku a Japonsku a účastnil se mezinárodních vědeckých konferencí. Externě vyučoval na elektrotechnické fakultě VUT v Brně, kde také obhájil doktorskou práci v oboru teorie elektromagnetického pole.</w:t>
      </w:r>
    </w:p>
    <w:p w:rsidR="006F313A" w:rsidRDefault="006F313A" w:rsidP="006F313A">
      <w:pPr>
        <w:pStyle w:val="Standard"/>
        <w:jc w:val="both"/>
      </w:pPr>
    </w:p>
    <w:p w:rsidR="00C6088F" w:rsidRDefault="006F313A" w:rsidP="006F313A">
      <w:pPr>
        <w:pStyle w:val="Standard"/>
        <w:jc w:val="both"/>
      </w:pPr>
      <w:r>
        <w:t xml:space="preserve">    V roce 1995 vstoupil do Laického sdružení sv. Dominika, kde byl několik let zástupcem národní provinční představené v Praze. V témže roce za</w:t>
      </w:r>
      <w:r w:rsidR="00346299">
        <w:t>hájil</w:t>
      </w:r>
      <w:r>
        <w:t xml:space="preserve"> studium na </w:t>
      </w:r>
      <w:r w:rsidR="007048C2">
        <w:t>Cyrilometodějské t</w:t>
      </w:r>
      <w:r>
        <w:t>eologické fakultě U</w:t>
      </w:r>
      <w:r w:rsidR="00C6088F">
        <w:t>niverzity Palackého</w:t>
      </w:r>
      <w:r>
        <w:t xml:space="preserve"> v 0lomouci, které dokončil v r</w:t>
      </w:r>
      <w:r w:rsidR="00C6088F">
        <w:t>oce</w:t>
      </w:r>
      <w:r>
        <w:t xml:space="preserve"> 2000. Od téhož roku je také členem Společnosti pro církevní právo. </w:t>
      </w:r>
    </w:p>
    <w:p w:rsidR="00C6088F" w:rsidRDefault="00C6088F" w:rsidP="006F313A">
      <w:pPr>
        <w:pStyle w:val="Standard"/>
        <w:jc w:val="both"/>
      </w:pPr>
    </w:p>
    <w:p w:rsidR="00C6088F" w:rsidRDefault="006F313A" w:rsidP="006F313A">
      <w:pPr>
        <w:pStyle w:val="Standard"/>
        <w:jc w:val="both"/>
      </w:pPr>
      <w:r>
        <w:t xml:space="preserve">V roce 2003 přijal </w:t>
      </w:r>
      <w:r w:rsidR="00B917D0">
        <w:t xml:space="preserve">v Brně </w:t>
      </w:r>
      <w:r>
        <w:t xml:space="preserve">kněžské svěcení z rukou otce biskupa Vojtěcha. </w:t>
      </w:r>
      <w:r w:rsidR="00346299">
        <w:t>Poté p</w:t>
      </w:r>
      <w:r>
        <w:t>ůsobil nejprve v jáhenské službě v Letovicích, a pak jako farní vikář v Boskovicích a Hustopečích u Brna. V roce 2005 byl ustanoven spirituálem Biskupského gymnázia v</w:t>
      </w:r>
      <w:r w:rsidR="00D37E6F">
        <w:t> </w:t>
      </w:r>
      <w:r>
        <w:t>Brně</w:t>
      </w:r>
      <w:r w:rsidR="00D37E6F">
        <w:t xml:space="preserve"> a</w:t>
      </w:r>
      <w:r>
        <w:t xml:space="preserve"> </w:t>
      </w:r>
      <w:r w:rsidR="00D37E6F">
        <w:t>v</w:t>
      </w:r>
      <w:r>
        <w:t xml:space="preserve"> roce 2013 byl jmenován farářem ve farnosti u katedrály sv. Petra a Pavla v Brně a členem </w:t>
      </w:r>
      <w:r w:rsidR="00C6088F">
        <w:t>K</w:t>
      </w:r>
      <w:r>
        <w:t xml:space="preserve">něžské rady </w:t>
      </w:r>
      <w:r w:rsidR="00C6088F">
        <w:t>b</w:t>
      </w:r>
      <w:r>
        <w:t xml:space="preserve">rněnské diecéze. </w:t>
      </w:r>
    </w:p>
    <w:p w:rsidR="00346299" w:rsidRDefault="00346299" w:rsidP="006F313A">
      <w:pPr>
        <w:pStyle w:val="Standard"/>
        <w:jc w:val="both"/>
      </w:pPr>
    </w:p>
    <w:p w:rsidR="00C6088F" w:rsidRDefault="006F313A" w:rsidP="006F313A">
      <w:pPr>
        <w:pStyle w:val="Standard"/>
        <w:jc w:val="both"/>
      </w:pPr>
      <w:r>
        <w:t>Externě vyučuje na Pedagogické fakultě M</w:t>
      </w:r>
      <w:r w:rsidR="00C6088F">
        <w:t xml:space="preserve">asarykovy univerzity </w:t>
      </w:r>
      <w:r>
        <w:t>v</w:t>
      </w:r>
      <w:r w:rsidR="00346299">
        <w:t> </w:t>
      </w:r>
      <w:r>
        <w:t>Brně</w:t>
      </w:r>
      <w:r w:rsidR="00346299">
        <w:t>,</w:t>
      </w:r>
      <w:r>
        <w:t xml:space="preserve"> obor Křesťan</w:t>
      </w:r>
      <w:r w:rsidR="00C6088F">
        <w:t>s</w:t>
      </w:r>
      <w:r>
        <w:t>ká výchova</w:t>
      </w:r>
      <w:r w:rsidR="00C6088F">
        <w:t>.</w:t>
      </w:r>
      <w:r>
        <w:t xml:space="preserve"> Spolupracuje také s brněnským nakladatelstvím Cesta, které dosud vydalo</w:t>
      </w:r>
      <w:r w:rsidR="00346299">
        <w:t xml:space="preserve"> </w:t>
      </w:r>
      <w:r w:rsidR="00B00D54">
        <w:t xml:space="preserve">sedm </w:t>
      </w:r>
      <w:r w:rsidR="00346299">
        <w:t>jeho</w:t>
      </w:r>
      <w:r>
        <w:t xml:space="preserve"> publikací</w:t>
      </w:r>
      <w:r w:rsidR="0097220D">
        <w:t>,</w:t>
      </w:r>
      <w:r>
        <w:t xml:space="preserve"> převážně homiletického a pedagogického charakteru. </w:t>
      </w:r>
    </w:p>
    <w:p w:rsidR="00346299" w:rsidRDefault="00346299" w:rsidP="006F313A">
      <w:pPr>
        <w:pStyle w:val="Standard"/>
        <w:jc w:val="both"/>
      </w:pPr>
    </w:p>
    <w:p w:rsidR="006F313A" w:rsidRDefault="00C6088F" w:rsidP="006F313A">
      <w:pPr>
        <w:pStyle w:val="Standard"/>
        <w:jc w:val="both"/>
      </w:pPr>
      <w:r>
        <w:t xml:space="preserve">Pavel Konzbul </w:t>
      </w:r>
      <w:r w:rsidR="0097220D">
        <w:t>a</w:t>
      </w:r>
      <w:r w:rsidR="006F313A">
        <w:t xml:space="preserve">ktivně spolupracuje </w:t>
      </w:r>
      <w:r w:rsidR="0097220D">
        <w:t xml:space="preserve">také </w:t>
      </w:r>
      <w:r w:rsidR="006F313A">
        <w:t>s</w:t>
      </w:r>
      <w:r w:rsidR="00526650">
        <w:t> Centrem</w:t>
      </w:r>
      <w:r w:rsidR="006F313A">
        <w:t xml:space="preserve"> pro rodinu</w:t>
      </w:r>
      <w:r w:rsidR="00526650">
        <w:t xml:space="preserve"> a sociální péči</w:t>
      </w:r>
      <w:r w:rsidR="0097220D">
        <w:t xml:space="preserve"> v Brně</w:t>
      </w:r>
      <w:r w:rsidR="006F313A">
        <w:t xml:space="preserve">, </w:t>
      </w:r>
      <w:proofErr w:type="gramStart"/>
      <w:r w:rsidR="00B74679">
        <w:t>je  exercitátorem</w:t>
      </w:r>
      <w:proofErr w:type="gramEnd"/>
      <w:r w:rsidR="00B74679">
        <w:t xml:space="preserve"> v </w:t>
      </w:r>
      <w:r w:rsidR="006F313A">
        <w:t>Duchovním centr</w:t>
      </w:r>
      <w:r w:rsidR="00B74679">
        <w:t>u svatého Františka z Pauly ve Vranově u Brna</w:t>
      </w:r>
      <w:r w:rsidR="006F313A">
        <w:t xml:space="preserve"> a </w:t>
      </w:r>
      <w:r w:rsidR="0097220D">
        <w:t xml:space="preserve">pravidelně </w:t>
      </w:r>
      <w:r w:rsidR="006F313A">
        <w:t>přispívá na blog Lidových novin.</w:t>
      </w:r>
    </w:p>
    <w:p w:rsidR="006913EA" w:rsidRDefault="006913EA"/>
    <w:sectPr w:rsidR="006913E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3A"/>
    <w:rsid w:val="00111906"/>
    <w:rsid w:val="00346299"/>
    <w:rsid w:val="004D0EBB"/>
    <w:rsid w:val="00526650"/>
    <w:rsid w:val="005A6323"/>
    <w:rsid w:val="00653AC0"/>
    <w:rsid w:val="006913EA"/>
    <w:rsid w:val="006F313A"/>
    <w:rsid w:val="007048C2"/>
    <w:rsid w:val="007308F4"/>
    <w:rsid w:val="0097220D"/>
    <w:rsid w:val="00AE0E5F"/>
    <w:rsid w:val="00B00D54"/>
    <w:rsid w:val="00B53638"/>
    <w:rsid w:val="00B74679"/>
    <w:rsid w:val="00B917D0"/>
    <w:rsid w:val="00C43422"/>
    <w:rsid w:val="00C6088F"/>
    <w:rsid w:val="00D12440"/>
    <w:rsid w:val="00D224DC"/>
    <w:rsid w:val="00D37E6F"/>
    <w:rsid w:val="00DD7657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4738"/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F313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4738"/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F313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23</cp:revision>
  <cp:lastPrinted>2015-09-25T10:03:00Z</cp:lastPrinted>
  <dcterms:created xsi:type="dcterms:W3CDTF">2015-09-25T08:38:00Z</dcterms:created>
  <dcterms:modified xsi:type="dcterms:W3CDTF">2015-09-25T10:03:00Z</dcterms:modified>
</cp:coreProperties>
</file>