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10" w:rsidRPr="003703D8" w:rsidRDefault="00B25810" w:rsidP="00BB238D">
      <w:pPr>
        <w:spacing w:line="276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3703D8">
        <w:rPr>
          <w:rFonts w:ascii="Arial" w:hAnsi="Arial" w:cs="Arial"/>
          <w:b/>
          <w:color w:val="FF0000"/>
          <w:sz w:val="40"/>
          <w:szCs w:val="40"/>
        </w:rPr>
        <w:t>PŘIHLÁŠKA</w:t>
      </w:r>
      <w:r w:rsidR="00BB67EF">
        <w:rPr>
          <w:rFonts w:ascii="Arial" w:hAnsi="Arial" w:cs="Arial"/>
          <w:b/>
          <w:color w:val="FF0000"/>
          <w:sz w:val="40"/>
          <w:szCs w:val="40"/>
        </w:rPr>
        <w:t xml:space="preserve"> NA KONFERENCI</w:t>
      </w:r>
    </w:p>
    <w:p w:rsidR="001563D2" w:rsidRDefault="001563D2" w:rsidP="00B62E69">
      <w:pPr>
        <w:spacing w:line="276" w:lineRule="auto"/>
        <w:jc w:val="center"/>
        <w:rPr>
          <w:rFonts w:ascii="Arial" w:hAnsi="Arial" w:cs="Arial"/>
          <w:b/>
          <w:color w:val="17365D"/>
          <w:sz w:val="22"/>
          <w:szCs w:val="22"/>
        </w:rPr>
      </w:pPr>
      <w:r>
        <w:rPr>
          <w:rFonts w:ascii="Arial" w:hAnsi="Arial" w:cs="Arial"/>
          <w:b/>
          <w:color w:val="17365D"/>
          <w:sz w:val="22"/>
          <w:szCs w:val="22"/>
        </w:rPr>
        <w:t>„</w:t>
      </w:r>
      <w:r w:rsidRPr="001563D2">
        <w:rPr>
          <w:rFonts w:ascii="Arial" w:hAnsi="Arial" w:cs="Arial"/>
          <w:b/>
          <w:color w:val="17365D"/>
          <w:sz w:val="22"/>
          <w:szCs w:val="22"/>
        </w:rPr>
        <w:t>Financování projektů z fondů Evropské unie - specifika a možnosti pro církevní organizace</w:t>
      </w:r>
      <w:r>
        <w:rPr>
          <w:rFonts w:ascii="Arial" w:hAnsi="Arial" w:cs="Arial"/>
          <w:b/>
          <w:color w:val="17365D"/>
          <w:sz w:val="22"/>
          <w:szCs w:val="22"/>
        </w:rPr>
        <w:t>“</w:t>
      </w:r>
      <w:r w:rsidRPr="001563D2">
        <w:rPr>
          <w:rFonts w:ascii="Arial" w:hAnsi="Arial" w:cs="Arial"/>
          <w:b/>
          <w:color w:val="17365D"/>
          <w:sz w:val="22"/>
          <w:szCs w:val="22"/>
        </w:rPr>
        <w:t xml:space="preserve"> </w:t>
      </w:r>
    </w:p>
    <w:p w:rsidR="00B25810" w:rsidRDefault="00B63E18" w:rsidP="00B62E69">
      <w:pPr>
        <w:spacing w:line="276" w:lineRule="auto"/>
        <w:jc w:val="center"/>
        <w:rPr>
          <w:rFonts w:ascii="Arial" w:hAnsi="Arial" w:cs="Arial"/>
          <w:b/>
          <w:color w:val="17365D"/>
          <w:sz w:val="22"/>
          <w:szCs w:val="22"/>
        </w:rPr>
      </w:pPr>
      <w:r>
        <w:rPr>
          <w:rFonts w:ascii="Arial" w:hAnsi="Arial" w:cs="Arial"/>
          <w:b/>
          <w:color w:val="17365D"/>
          <w:sz w:val="22"/>
          <w:szCs w:val="22"/>
        </w:rPr>
        <w:t>Praha, 27. ledna 2016</w:t>
      </w:r>
      <w:r w:rsidR="00B25810" w:rsidRPr="003703D8">
        <w:rPr>
          <w:rFonts w:ascii="Arial" w:hAnsi="Arial" w:cs="Arial"/>
          <w:b/>
          <w:color w:val="17365D"/>
          <w:sz w:val="22"/>
          <w:szCs w:val="22"/>
        </w:rPr>
        <w:t xml:space="preserve"> </w:t>
      </w:r>
    </w:p>
    <w:p w:rsidR="00B25810" w:rsidRDefault="00B25810" w:rsidP="00B62E69">
      <w:pPr>
        <w:spacing w:line="276" w:lineRule="auto"/>
        <w:jc w:val="center"/>
        <w:rPr>
          <w:rFonts w:ascii="Arial" w:hAnsi="Arial" w:cs="Arial"/>
          <w:b/>
          <w:color w:val="17365D"/>
          <w:sz w:val="22"/>
          <w:szCs w:val="22"/>
        </w:rPr>
      </w:pPr>
    </w:p>
    <w:p w:rsidR="00B25810" w:rsidRDefault="0098012C" w:rsidP="005758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Titul, jméno, příjmení</w:t>
      </w:r>
      <w:r w:rsidR="00BB67EF">
        <w:rPr>
          <w:rFonts w:ascii="Arial" w:hAnsi="Arial" w:cs="Arial"/>
          <w:b/>
          <w:sz w:val="22"/>
          <w:szCs w:val="22"/>
        </w:rPr>
        <w:t xml:space="preserve"> účastníka</w:t>
      </w:r>
      <w:r w:rsidR="00B25810" w:rsidRPr="003F0AD0">
        <w:rPr>
          <w:rFonts w:ascii="Arial" w:hAnsi="Arial" w:cs="Arial"/>
          <w:b/>
          <w:sz w:val="22"/>
          <w:szCs w:val="22"/>
        </w:rPr>
        <w:t>:</w:t>
      </w:r>
      <w:r w:rsidR="00B258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307FB7">
        <w:rPr>
          <w:rFonts w:ascii="Arial" w:hAnsi="Arial" w:cs="Arial"/>
          <w:sz w:val="22"/>
          <w:szCs w:val="22"/>
        </w:rPr>
        <w:t>……………………………</w:t>
      </w: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B67EF" w:rsidRDefault="00BB67EF" w:rsidP="00BB67EF">
      <w:pPr>
        <w:spacing w:line="276" w:lineRule="auto"/>
        <w:rPr>
          <w:rFonts w:ascii="Arial" w:hAnsi="Arial" w:cs="Arial"/>
          <w:sz w:val="22"/>
          <w:szCs w:val="22"/>
        </w:rPr>
      </w:pPr>
      <w:r w:rsidRPr="003F0AD0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:rsidR="00BB67EF" w:rsidRDefault="00BB67EF" w:rsidP="00BB67EF">
      <w:pPr>
        <w:spacing w:line="276" w:lineRule="auto"/>
        <w:rPr>
          <w:rFonts w:ascii="Arial" w:hAnsi="Arial" w:cs="Arial"/>
          <w:sz w:val="22"/>
          <w:szCs w:val="22"/>
        </w:rPr>
      </w:pPr>
    </w:p>
    <w:p w:rsidR="00BB67EF" w:rsidRDefault="00BB67EF" w:rsidP="00BB67EF">
      <w:pPr>
        <w:spacing w:line="276" w:lineRule="auto"/>
        <w:rPr>
          <w:rFonts w:ascii="Arial" w:hAnsi="Arial" w:cs="Arial"/>
          <w:sz w:val="22"/>
          <w:szCs w:val="22"/>
        </w:rPr>
      </w:pPr>
      <w:r w:rsidRPr="003F0AD0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BB67EF" w:rsidRDefault="00BB67EF" w:rsidP="0057582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B67EF" w:rsidRDefault="00BB67EF" w:rsidP="00BB67E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F0AD0">
        <w:rPr>
          <w:rFonts w:ascii="Arial" w:hAnsi="Arial" w:cs="Arial"/>
          <w:b/>
          <w:sz w:val="22"/>
          <w:szCs w:val="22"/>
        </w:rPr>
        <w:t>Fakturační adresa:</w:t>
      </w:r>
    </w:p>
    <w:p w:rsidR="00BB67EF" w:rsidRDefault="00BB67EF" w:rsidP="0057582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 w:rsidRPr="003F0AD0">
        <w:rPr>
          <w:rFonts w:ascii="Arial" w:hAnsi="Arial" w:cs="Arial"/>
          <w:b/>
          <w:sz w:val="22"/>
          <w:szCs w:val="22"/>
        </w:rPr>
        <w:t>Organizace: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</w:p>
    <w:p w:rsidR="00B25810" w:rsidRPr="003F0AD0" w:rsidRDefault="00B25810" w:rsidP="0057582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a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……………………………………………………………………………………..............</w:t>
      </w: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PSČ:…………………………………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</w:t>
      </w:r>
      <w:r w:rsidRPr="003F0AD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 w:rsidRPr="003F0AD0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proofErr w:type="gramEnd"/>
    </w:p>
    <w:p w:rsidR="00B25810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</w:p>
    <w:p w:rsidR="00B25810" w:rsidRPr="00575824" w:rsidRDefault="00B25810" w:rsidP="005758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002CA1" w:rsidRPr="00002CA1" w:rsidRDefault="00626991" w:rsidP="00002CA1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Uzávěrka přihlášek je 6</w:t>
      </w:r>
      <w:r w:rsidR="00002CA1" w:rsidRPr="00002CA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 w:rsidR="00002CA1" w:rsidRPr="00002CA1">
        <w:rPr>
          <w:rFonts w:ascii="Arial" w:hAnsi="Arial" w:cs="Arial"/>
          <w:b/>
          <w:sz w:val="24"/>
          <w:szCs w:val="24"/>
        </w:rPr>
        <w:t>2015</w:t>
      </w:r>
      <w:r w:rsidR="004C1BE5">
        <w:rPr>
          <w:rFonts w:ascii="Arial" w:hAnsi="Arial" w:cs="Arial"/>
          <w:b/>
          <w:sz w:val="24"/>
          <w:szCs w:val="24"/>
        </w:rPr>
        <w:t>!</w:t>
      </w:r>
    </w:p>
    <w:p w:rsidR="00403744" w:rsidRDefault="00403744" w:rsidP="00B63E1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63E18" w:rsidRPr="004C1BE5" w:rsidRDefault="00B63E18" w:rsidP="00B63E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1BE5">
        <w:rPr>
          <w:rFonts w:ascii="Arial" w:hAnsi="Arial" w:cs="Arial"/>
          <w:sz w:val="24"/>
          <w:szCs w:val="24"/>
        </w:rPr>
        <w:t xml:space="preserve">Účastnický poplatek na konferenci činí 300,- Kč vč. DPH. </w:t>
      </w:r>
    </w:p>
    <w:p w:rsidR="00B63E18" w:rsidRPr="00B63E18" w:rsidRDefault="00B63E18" w:rsidP="00B63E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E18">
        <w:rPr>
          <w:rFonts w:ascii="Arial" w:hAnsi="Arial" w:cs="Arial"/>
          <w:sz w:val="24"/>
          <w:szCs w:val="24"/>
        </w:rPr>
        <w:t>Na základě Vámi provedené platby Vám bude zaslán daňový doklad k přijaté záloze. Daňový doklad k vyúčtování této zálohy bude vystaven a předán v termínu konání konference.</w:t>
      </w:r>
    </w:p>
    <w:p w:rsidR="00B63E18" w:rsidRDefault="00B63E18" w:rsidP="00B63E1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02CA1" w:rsidRPr="004C1BE5" w:rsidRDefault="00B63E18" w:rsidP="00B63E18">
      <w:pPr>
        <w:spacing w:line="276" w:lineRule="auto"/>
        <w:rPr>
          <w:rFonts w:ascii="Arial" w:hAnsi="Arial" w:cs="Arial"/>
          <w:sz w:val="24"/>
          <w:szCs w:val="24"/>
        </w:rPr>
      </w:pPr>
      <w:r w:rsidRPr="004C1BE5">
        <w:rPr>
          <w:rFonts w:ascii="Arial" w:hAnsi="Arial" w:cs="Arial"/>
          <w:sz w:val="24"/>
          <w:szCs w:val="24"/>
        </w:rPr>
        <w:t xml:space="preserve">Účastnický poplatek je třeba uhradit </w:t>
      </w:r>
      <w:r w:rsidR="00626991">
        <w:rPr>
          <w:rFonts w:ascii="Arial" w:hAnsi="Arial" w:cs="Arial"/>
          <w:sz w:val="24"/>
          <w:szCs w:val="24"/>
        </w:rPr>
        <w:t>nejpozději do 30. listopadu</w:t>
      </w:r>
      <w:r w:rsidR="004C1BE5" w:rsidRPr="004C1BE5">
        <w:rPr>
          <w:rFonts w:ascii="Arial" w:hAnsi="Arial" w:cs="Arial"/>
          <w:sz w:val="24"/>
          <w:szCs w:val="24"/>
        </w:rPr>
        <w:t xml:space="preserve"> 201</w:t>
      </w:r>
      <w:r w:rsidR="004C1BE5">
        <w:rPr>
          <w:rFonts w:ascii="Arial" w:hAnsi="Arial" w:cs="Arial"/>
          <w:sz w:val="24"/>
          <w:szCs w:val="24"/>
        </w:rPr>
        <w:t>5</w:t>
      </w:r>
    </w:p>
    <w:p w:rsidR="00B63E18" w:rsidRPr="004C1BE5" w:rsidRDefault="00B63E18" w:rsidP="00B63E18">
      <w:pPr>
        <w:spacing w:line="276" w:lineRule="auto"/>
        <w:rPr>
          <w:rFonts w:ascii="Arial" w:hAnsi="Arial" w:cs="Arial"/>
          <w:sz w:val="24"/>
          <w:szCs w:val="24"/>
        </w:rPr>
      </w:pPr>
      <w:r w:rsidRPr="004C1BE5">
        <w:rPr>
          <w:rFonts w:ascii="Arial" w:hAnsi="Arial" w:cs="Arial"/>
          <w:sz w:val="24"/>
          <w:szCs w:val="24"/>
        </w:rPr>
        <w:t>na číslo účtu: 5304779730/2700</w:t>
      </w:r>
    </w:p>
    <w:p w:rsidR="00B63E18" w:rsidRPr="004C1BE5" w:rsidRDefault="00B63E18" w:rsidP="00B63E18">
      <w:pPr>
        <w:spacing w:line="276" w:lineRule="auto"/>
        <w:rPr>
          <w:rFonts w:ascii="Arial" w:hAnsi="Arial" w:cs="Arial"/>
          <w:sz w:val="24"/>
          <w:szCs w:val="24"/>
        </w:rPr>
      </w:pPr>
      <w:r w:rsidRPr="004C1BE5">
        <w:rPr>
          <w:rFonts w:ascii="Arial" w:hAnsi="Arial" w:cs="Arial"/>
          <w:sz w:val="24"/>
          <w:szCs w:val="24"/>
        </w:rPr>
        <w:t>Variabilní symbol: IČ organizace</w:t>
      </w:r>
    </w:p>
    <w:p w:rsidR="00B63E18" w:rsidRDefault="00B63E18" w:rsidP="00B63E18">
      <w:pPr>
        <w:spacing w:line="276" w:lineRule="auto"/>
        <w:rPr>
          <w:rFonts w:ascii="Arial" w:hAnsi="Arial" w:cs="Arial"/>
          <w:sz w:val="24"/>
          <w:szCs w:val="24"/>
        </w:rPr>
      </w:pPr>
      <w:r w:rsidRPr="004C1BE5">
        <w:rPr>
          <w:rFonts w:ascii="Arial" w:hAnsi="Arial" w:cs="Arial"/>
          <w:sz w:val="24"/>
          <w:szCs w:val="24"/>
        </w:rPr>
        <w:t>Specifický symbol: 312016</w:t>
      </w:r>
    </w:p>
    <w:p w:rsidR="00403744" w:rsidRDefault="00403744" w:rsidP="00B63E18">
      <w:pPr>
        <w:spacing w:line="276" w:lineRule="auto"/>
        <w:rPr>
          <w:rFonts w:ascii="Arial" w:hAnsi="Arial" w:cs="Arial"/>
          <w:sz w:val="24"/>
          <w:szCs w:val="24"/>
        </w:rPr>
      </w:pPr>
    </w:p>
    <w:p w:rsidR="00403744" w:rsidRDefault="00403744" w:rsidP="00B63E1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03744">
        <w:rPr>
          <w:rFonts w:ascii="Arial" w:hAnsi="Arial" w:cs="Arial"/>
          <w:b/>
          <w:sz w:val="24"/>
          <w:szCs w:val="24"/>
        </w:rPr>
        <w:t xml:space="preserve">Přihlášku zasílejte na </w:t>
      </w: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7" w:history="1">
        <w:r w:rsidRPr="003B35EE">
          <w:rPr>
            <w:rStyle w:val="Hypertextovodkaz"/>
            <w:rFonts w:ascii="Arial" w:hAnsi="Arial" w:cs="Arial"/>
            <w:b/>
            <w:sz w:val="24"/>
            <w:szCs w:val="24"/>
          </w:rPr>
          <w:t>schonherrova@cirkev.cz</w:t>
        </w:r>
      </w:hyperlink>
      <w:r w:rsidRPr="00403744">
        <w:rPr>
          <w:rFonts w:ascii="Arial" w:hAnsi="Arial" w:cs="Arial"/>
          <w:b/>
          <w:sz w:val="24"/>
          <w:szCs w:val="24"/>
        </w:rPr>
        <w:t>.</w:t>
      </w:r>
    </w:p>
    <w:p w:rsidR="00B25810" w:rsidRDefault="00B25810" w:rsidP="003E5C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pro případné dotazy:</w:t>
      </w:r>
    </w:p>
    <w:p w:rsidR="00B25810" w:rsidRDefault="00B25810" w:rsidP="003E5C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Schönherrová</w:t>
      </w:r>
      <w:proofErr w:type="spellEnd"/>
    </w:p>
    <w:p w:rsidR="00B25810" w:rsidRDefault="00B25810" w:rsidP="003E5C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5B34D9">
          <w:rPr>
            <w:rStyle w:val="Hypertextovodkaz"/>
            <w:rFonts w:ascii="Arial" w:hAnsi="Arial" w:cs="Arial"/>
            <w:sz w:val="24"/>
            <w:szCs w:val="24"/>
          </w:rPr>
          <w:t>schonherrova@cirkev.cz</w:t>
        </w:r>
      </w:hyperlink>
      <w:bookmarkStart w:id="0" w:name="_GoBack"/>
      <w:bookmarkEnd w:id="0"/>
    </w:p>
    <w:p w:rsidR="00B25810" w:rsidRPr="00730C5A" w:rsidRDefault="00B25810" w:rsidP="00910C11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733 742 098</w:t>
      </w:r>
    </w:p>
    <w:sectPr w:rsidR="00B25810" w:rsidRPr="00730C5A" w:rsidSect="00F274A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E7" w:rsidRDefault="002713E7" w:rsidP="00B62E69">
      <w:r>
        <w:separator/>
      </w:r>
    </w:p>
  </w:endnote>
  <w:endnote w:type="continuationSeparator" w:id="0">
    <w:p w:rsidR="002713E7" w:rsidRDefault="002713E7" w:rsidP="00B6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E7" w:rsidRDefault="002713E7" w:rsidP="00B62E69">
      <w:r>
        <w:separator/>
      </w:r>
    </w:p>
  </w:footnote>
  <w:footnote w:type="continuationSeparator" w:id="0">
    <w:p w:rsidR="002713E7" w:rsidRDefault="002713E7" w:rsidP="00B6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65" w:rsidRPr="00E32FB6" w:rsidRDefault="00C67D65" w:rsidP="00B62E69">
    <w:pPr>
      <w:rPr>
        <w:rFonts w:ascii="Tahoma" w:hAnsi="Tahoma" w:cs="Tahoma"/>
        <w:sz w:val="18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17145</wp:posOffset>
          </wp:positionV>
          <wp:extent cx="664845" cy="676275"/>
          <wp:effectExtent l="19050" t="0" r="1905" b="0"/>
          <wp:wrapSquare wrapText="bothSides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i/>
        <w:caps/>
        <w:sz w:val="46"/>
      </w:rPr>
      <w:t xml:space="preserve">         </w:t>
    </w:r>
  </w:p>
  <w:p w:rsidR="00BB67EF" w:rsidRDefault="00BB67EF" w:rsidP="00BB67EF">
    <w:pPr>
      <w:spacing w:line="276" w:lineRule="auto"/>
      <w:jc w:val="center"/>
      <w:rPr>
        <w:rFonts w:ascii="Arial" w:hAnsi="Arial" w:cs="Arial"/>
        <w:sz w:val="28"/>
        <w:szCs w:val="28"/>
      </w:rPr>
    </w:pPr>
  </w:p>
  <w:p w:rsidR="0037559F" w:rsidRDefault="0037559F" w:rsidP="00BB67EF">
    <w:pPr>
      <w:spacing w:line="276" w:lineRule="auto"/>
      <w:jc w:val="center"/>
      <w:rPr>
        <w:rFonts w:ascii="Arial" w:hAnsi="Arial" w:cs="Arial"/>
        <w:b/>
        <w:sz w:val="22"/>
        <w:szCs w:val="22"/>
      </w:rPr>
    </w:pPr>
  </w:p>
  <w:p w:rsidR="0037559F" w:rsidRDefault="0037559F" w:rsidP="00BB67EF">
    <w:pPr>
      <w:spacing w:line="276" w:lineRule="auto"/>
      <w:jc w:val="center"/>
      <w:rPr>
        <w:rFonts w:ascii="Arial" w:hAnsi="Arial" w:cs="Arial"/>
        <w:b/>
        <w:sz w:val="22"/>
        <w:szCs w:val="22"/>
      </w:rPr>
    </w:pPr>
  </w:p>
  <w:p w:rsidR="00BB67EF" w:rsidRPr="00BB67EF" w:rsidRDefault="00BB67EF" w:rsidP="00BB67EF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BB67EF">
      <w:rPr>
        <w:rFonts w:ascii="Arial" w:hAnsi="Arial" w:cs="Arial"/>
        <w:b/>
        <w:sz w:val="22"/>
        <w:szCs w:val="22"/>
      </w:rPr>
      <w:t xml:space="preserve">ČESKÁ BISKUPSKÁ KONFERENCE </w:t>
    </w:r>
  </w:p>
  <w:p w:rsidR="00C67D65" w:rsidRDefault="00C67D6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3A4F3627"/>
    <w:multiLevelType w:val="hybridMultilevel"/>
    <w:tmpl w:val="7966A314"/>
    <w:lvl w:ilvl="0" w:tplc="CF404F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2E69"/>
    <w:rsid w:val="00002CA1"/>
    <w:rsid w:val="00075802"/>
    <w:rsid w:val="001563D2"/>
    <w:rsid w:val="002713E7"/>
    <w:rsid w:val="0027429D"/>
    <w:rsid w:val="00307FB7"/>
    <w:rsid w:val="003437B1"/>
    <w:rsid w:val="003703D8"/>
    <w:rsid w:val="0037559F"/>
    <w:rsid w:val="0037598D"/>
    <w:rsid w:val="003E5CF7"/>
    <w:rsid w:val="003F0AD0"/>
    <w:rsid w:val="003F7CD3"/>
    <w:rsid w:val="00403744"/>
    <w:rsid w:val="004C1BE5"/>
    <w:rsid w:val="00575824"/>
    <w:rsid w:val="005B34D9"/>
    <w:rsid w:val="00626991"/>
    <w:rsid w:val="006B5792"/>
    <w:rsid w:val="006F1B56"/>
    <w:rsid w:val="00730C5A"/>
    <w:rsid w:val="00751DCF"/>
    <w:rsid w:val="00765D0E"/>
    <w:rsid w:val="00780E58"/>
    <w:rsid w:val="007B7217"/>
    <w:rsid w:val="007F71FC"/>
    <w:rsid w:val="00801401"/>
    <w:rsid w:val="008443F0"/>
    <w:rsid w:val="00881630"/>
    <w:rsid w:val="008A02A4"/>
    <w:rsid w:val="00910C11"/>
    <w:rsid w:val="009177C7"/>
    <w:rsid w:val="0098012C"/>
    <w:rsid w:val="00AD7B4C"/>
    <w:rsid w:val="00AE6866"/>
    <w:rsid w:val="00AF26A3"/>
    <w:rsid w:val="00B25810"/>
    <w:rsid w:val="00B62E69"/>
    <w:rsid w:val="00B63E18"/>
    <w:rsid w:val="00B8404F"/>
    <w:rsid w:val="00BB238D"/>
    <w:rsid w:val="00BB67EF"/>
    <w:rsid w:val="00C14FCC"/>
    <w:rsid w:val="00C67D65"/>
    <w:rsid w:val="00C91A73"/>
    <w:rsid w:val="00C97622"/>
    <w:rsid w:val="00CB440E"/>
    <w:rsid w:val="00D229A3"/>
    <w:rsid w:val="00D23653"/>
    <w:rsid w:val="00DA1B17"/>
    <w:rsid w:val="00DC3BF0"/>
    <w:rsid w:val="00DE39D7"/>
    <w:rsid w:val="00E27E87"/>
    <w:rsid w:val="00E32FB6"/>
    <w:rsid w:val="00E54111"/>
    <w:rsid w:val="00EE6B7B"/>
    <w:rsid w:val="00F274A2"/>
    <w:rsid w:val="00F869C0"/>
    <w:rsid w:val="00FB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69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2E6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62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2E69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62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62E6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A02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69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2E6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62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2E69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62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62E6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A02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nherrova@cirke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nherrova@cirkev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Uher</dc:creator>
  <cp:lastModifiedBy>Eva</cp:lastModifiedBy>
  <cp:revision>6</cp:revision>
  <dcterms:created xsi:type="dcterms:W3CDTF">2015-10-14T14:50:00Z</dcterms:created>
  <dcterms:modified xsi:type="dcterms:W3CDTF">2015-10-26T13:05:00Z</dcterms:modified>
</cp:coreProperties>
</file>