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C2" w:rsidRDefault="00B64EC2" w:rsidP="002B60FB">
      <w:pPr>
        <w:spacing w:after="0" w:line="240" w:lineRule="auto"/>
        <w:jc w:val="center"/>
        <w:rPr>
          <w:sz w:val="32"/>
        </w:rPr>
      </w:pPr>
    </w:p>
    <w:p w:rsidR="006778BB" w:rsidRDefault="006778BB" w:rsidP="002B60FB">
      <w:pPr>
        <w:spacing w:after="0" w:line="240" w:lineRule="auto"/>
        <w:jc w:val="center"/>
        <w:rPr>
          <w:sz w:val="32"/>
        </w:rPr>
      </w:pPr>
    </w:p>
    <w:p w:rsidR="002B60FB" w:rsidRDefault="00F80740" w:rsidP="002B60FB">
      <w:pPr>
        <w:spacing w:after="0" w:line="240" w:lineRule="auto"/>
        <w:jc w:val="center"/>
        <w:rPr>
          <w:sz w:val="32"/>
        </w:rPr>
      </w:pPr>
      <w:r>
        <w:rPr>
          <w:sz w:val="32"/>
        </w:rPr>
        <w:t>Arcibiskupství pařížské</w:t>
      </w:r>
    </w:p>
    <w:p w:rsidR="00F80740" w:rsidRPr="002B60FB" w:rsidRDefault="00F80740" w:rsidP="002B60FB">
      <w:pPr>
        <w:spacing w:after="0" w:line="240" w:lineRule="auto"/>
        <w:jc w:val="center"/>
        <w:rPr>
          <w:sz w:val="32"/>
        </w:rPr>
      </w:pPr>
    </w:p>
    <w:p w:rsidR="00E537FA" w:rsidRDefault="00E537FA" w:rsidP="00B64EC2">
      <w:pPr>
        <w:spacing w:after="0" w:line="240" w:lineRule="auto"/>
        <w:ind w:left="4962"/>
      </w:pPr>
      <w:r>
        <w:t xml:space="preserve">Jeho Eminence Dominik kardinál </w:t>
      </w:r>
      <w:proofErr w:type="spellStart"/>
      <w:r>
        <w:t>Duka</w:t>
      </w:r>
      <w:proofErr w:type="spellEnd"/>
    </w:p>
    <w:p w:rsidR="00E537FA" w:rsidRDefault="002B60FB" w:rsidP="00B64EC2">
      <w:pPr>
        <w:spacing w:after="0" w:line="240" w:lineRule="auto"/>
        <w:ind w:left="4962"/>
      </w:pPr>
      <w:r>
        <w:t>a</w:t>
      </w:r>
      <w:r w:rsidR="00E537FA">
        <w:t>rcibiskup pražský</w:t>
      </w:r>
    </w:p>
    <w:p w:rsidR="00E537FA" w:rsidRDefault="002B60FB" w:rsidP="00B64EC2">
      <w:pPr>
        <w:spacing w:after="0" w:line="240" w:lineRule="auto"/>
        <w:ind w:left="4962"/>
      </w:pPr>
      <w:r>
        <w:t>předseda Č</w:t>
      </w:r>
      <w:r w:rsidR="00E537FA">
        <w:t>eské biskupské konference</w:t>
      </w:r>
    </w:p>
    <w:p w:rsidR="00E537FA" w:rsidRDefault="00E537FA" w:rsidP="00B64EC2">
      <w:pPr>
        <w:spacing w:after="0" w:line="240" w:lineRule="auto"/>
        <w:ind w:left="4962"/>
      </w:pPr>
      <w:r>
        <w:t>ČESKÁ BISKUPSKÁ KONFERENCE</w:t>
      </w:r>
    </w:p>
    <w:p w:rsidR="00E537FA" w:rsidRDefault="00E537FA" w:rsidP="00B64EC2">
      <w:pPr>
        <w:spacing w:after="0" w:line="240" w:lineRule="auto"/>
        <w:ind w:left="4962"/>
      </w:pPr>
      <w:r>
        <w:t>Thákurova 676/3</w:t>
      </w:r>
    </w:p>
    <w:p w:rsidR="00E537FA" w:rsidRDefault="00E537FA" w:rsidP="00B64EC2">
      <w:pPr>
        <w:spacing w:after="0" w:line="240" w:lineRule="auto"/>
        <w:ind w:left="4962"/>
      </w:pPr>
      <w:r>
        <w:t>160 00 Praha 6</w:t>
      </w:r>
    </w:p>
    <w:p w:rsidR="002B60FB" w:rsidRDefault="002B60FB" w:rsidP="00B64EC2">
      <w:pPr>
        <w:spacing w:after="0" w:line="240" w:lineRule="auto"/>
        <w:ind w:left="4962"/>
      </w:pPr>
      <w:r>
        <w:t>Česká republika</w:t>
      </w:r>
    </w:p>
    <w:p w:rsidR="002B60FB" w:rsidRDefault="002B60FB" w:rsidP="002B60FB">
      <w:pPr>
        <w:spacing w:after="0" w:line="240" w:lineRule="auto"/>
        <w:jc w:val="right"/>
      </w:pPr>
    </w:p>
    <w:p w:rsidR="002B60FB" w:rsidRDefault="002B60FB" w:rsidP="002B60FB">
      <w:pPr>
        <w:spacing w:after="0" w:line="240" w:lineRule="auto"/>
        <w:jc w:val="right"/>
      </w:pPr>
    </w:p>
    <w:p w:rsidR="002B60FB" w:rsidRDefault="002B60FB" w:rsidP="002B60FB">
      <w:pPr>
        <w:spacing w:after="0" w:line="240" w:lineRule="auto"/>
        <w:jc w:val="right"/>
      </w:pPr>
      <w:r>
        <w:t>V</w:t>
      </w:r>
      <w:r w:rsidR="00B64EC2">
        <w:t> </w:t>
      </w:r>
      <w:r>
        <w:t>Paříži</w:t>
      </w:r>
      <w:r w:rsidR="00B64EC2">
        <w:t xml:space="preserve"> </w:t>
      </w:r>
      <w:r>
        <w:t>dne 4. června 2019</w:t>
      </w:r>
    </w:p>
    <w:p w:rsidR="002B60FB" w:rsidRDefault="002B60FB" w:rsidP="002B60FB">
      <w:pPr>
        <w:spacing w:after="0" w:line="240" w:lineRule="auto"/>
        <w:jc w:val="right"/>
      </w:pPr>
    </w:p>
    <w:p w:rsidR="00D94847" w:rsidRDefault="00D94847" w:rsidP="002B60FB">
      <w:pPr>
        <w:spacing w:after="0" w:line="240" w:lineRule="auto"/>
        <w:jc w:val="right"/>
      </w:pPr>
    </w:p>
    <w:p w:rsidR="002B60FB" w:rsidRDefault="002B60FB" w:rsidP="002B60FB">
      <w:pPr>
        <w:spacing w:after="0" w:line="240" w:lineRule="auto"/>
      </w:pPr>
      <w:r>
        <w:t>Vaše Eminence,</w:t>
      </w:r>
    </w:p>
    <w:p w:rsidR="002B60FB" w:rsidRDefault="002B60FB" w:rsidP="002B60FB">
      <w:pPr>
        <w:spacing w:after="0" w:line="240" w:lineRule="auto"/>
      </w:pPr>
    </w:p>
    <w:p w:rsidR="00F80740" w:rsidRDefault="00964D8D" w:rsidP="003A5729">
      <w:pPr>
        <w:spacing w:after="0" w:line="240" w:lineRule="auto"/>
        <w:jc w:val="both"/>
      </w:pPr>
      <w:r>
        <w:t>p</w:t>
      </w:r>
      <w:r w:rsidR="00F80740">
        <w:t xml:space="preserve">o tragickém požáru, </w:t>
      </w:r>
      <w:r w:rsidR="00156E08">
        <w:t>jenž</w:t>
      </w:r>
      <w:r w:rsidR="00F80740">
        <w:t xml:space="preserve"> </w:t>
      </w:r>
      <w:r>
        <w:t xml:space="preserve">15. dubna zdevastoval katedrálu Notre-Dame v Paříži, nás Vaše zpráva </w:t>
      </w:r>
      <w:r w:rsidR="00D94847">
        <w:t>utěšuje</w:t>
      </w:r>
      <w:r>
        <w:t xml:space="preserve"> a povzbuzuje.</w:t>
      </w:r>
    </w:p>
    <w:p w:rsidR="002B60FB" w:rsidRDefault="002B60FB" w:rsidP="003A5729">
      <w:pPr>
        <w:spacing w:after="0" w:line="240" w:lineRule="auto"/>
        <w:jc w:val="both"/>
      </w:pPr>
    </w:p>
    <w:p w:rsidR="00964D8D" w:rsidRDefault="00964D8D" w:rsidP="003A5729">
      <w:pPr>
        <w:spacing w:after="0" w:line="240" w:lineRule="auto"/>
        <w:jc w:val="both"/>
      </w:pPr>
      <w:bookmarkStart w:id="0" w:name="_GoBack"/>
      <w:r>
        <w:t xml:space="preserve">Stavitelé vybudovali tuto </w:t>
      </w:r>
      <w:r w:rsidR="00003521">
        <w:t>katedrálu</w:t>
      </w:r>
      <w:r w:rsidR="000945D1">
        <w:t xml:space="preserve"> jako </w:t>
      </w:r>
      <w:r w:rsidR="003A5729">
        <w:t>zářivou</w:t>
      </w:r>
      <w:r w:rsidR="000945D1">
        <w:t xml:space="preserve"> krajku</w:t>
      </w:r>
      <w:r w:rsidR="00003521">
        <w:t xml:space="preserve"> z kamen</w:t>
      </w:r>
      <w:r w:rsidR="000945D1">
        <w:t>e</w:t>
      </w:r>
      <w:r w:rsidR="00003521">
        <w:t>,</w:t>
      </w:r>
      <w:r w:rsidR="000945D1">
        <w:t xml:space="preserve"> dřeva a skla</w:t>
      </w:r>
      <w:r w:rsidR="00003521">
        <w:t xml:space="preserve"> </w:t>
      </w:r>
      <w:r w:rsidR="00A766C9">
        <w:t>svými schopnostmi a vírou</w:t>
      </w:r>
      <w:r w:rsidR="00475AE2">
        <w:t>, která zůstává vlastní i nám</w:t>
      </w:r>
      <w:r w:rsidR="00A766C9">
        <w:t>. Víra hory přenáší</w:t>
      </w:r>
      <w:r w:rsidR="00AC0E6B">
        <w:t xml:space="preserve"> a nám umožní obnovit </w:t>
      </w:r>
      <w:r w:rsidR="00A766C9">
        <w:t>katedrálu Notre-Dame.</w:t>
      </w:r>
    </w:p>
    <w:p w:rsidR="00AC0E6B" w:rsidRDefault="00AC0E6B" w:rsidP="003A5729">
      <w:pPr>
        <w:spacing w:after="0" w:line="240" w:lineRule="auto"/>
        <w:jc w:val="both"/>
      </w:pPr>
    </w:p>
    <w:p w:rsidR="00AC0E6B" w:rsidRDefault="00AC0E6B" w:rsidP="003A5729">
      <w:pPr>
        <w:spacing w:after="0" w:line="240" w:lineRule="auto"/>
        <w:jc w:val="both"/>
      </w:pPr>
      <w:r>
        <w:t xml:space="preserve">Chci Vám velmi poděkovat za sbírku zorganizovanou Českou biskupskou konferencí. Jsem Vám k dispozici, abyste mohli </w:t>
      </w:r>
      <w:r w:rsidR="006778BB">
        <w:t>z</w:t>
      </w:r>
      <w:r w:rsidR="00324DEF">
        <w:t>realizovat</w:t>
      </w:r>
      <w:r>
        <w:t xml:space="preserve"> </w:t>
      </w:r>
      <w:r w:rsidR="00BC3803">
        <w:t>svou nabídku</w:t>
      </w:r>
      <w:r>
        <w:t xml:space="preserve"> ve prospěch </w:t>
      </w:r>
      <w:r w:rsidR="00BC3803">
        <w:t>fondu pařížské katedrály.</w:t>
      </w:r>
    </w:p>
    <w:p w:rsidR="00BC3803" w:rsidRDefault="00BC3803" w:rsidP="003A5729">
      <w:pPr>
        <w:spacing w:after="0" w:line="240" w:lineRule="auto"/>
        <w:jc w:val="both"/>
      </w:pPr>
    </w:p>
    <w:p w:rsidR="00BC3803" w:rsidRDefault="000941EE" w:rsidP="003A5729">
      <w:pPr>
        <w:spacing w:after="0" w:line="240" w:lineRule="auto"/>
        <w:jc w:val="both"/>
      </w:pPr>
      <w:r>
        <w:t>Veřejná f</w:t>
      </w:r>
      <w:r w:rsidR="00324DEF">
        <w:t>inanční sbírka je zásadní pro uskutečnění této rozsáhlé opravy. Nikdo nezná celkovou částku prací</w:t>
      </w:r>
      <w:r w:rsidR="00050E04">
        <w:t xml:space="preserve"> a potřebujeme</w:t>
      </w:r>
      <w:r>
        <w:t xml:space="preserve"> ještě čas, aby</w:t>
      </w:r>
      <w:r w:rsidR="00FA3839">
        <w:t>chom</w:t>
      </w:r>
      <w:r>
        <w:t xml:space="preserve"> </w:t>
      </w:r>
      <w:r w:rsidR="00050E04">
        <w:t xml:space="preserve">ji </w:t>
      </w:r>
      <w:r>
        <w:t>správně odhad</w:t>
      </w:r>
      <w:r w:rsidR="00FA3839">
        <w:t>li</w:t>
      </w:r>
      <w:r>
        <w:t xml:space="preserve">. </w:t>
      </w:r>
      <w:r w:rsidR="00050E04">
        <w:t>Dárcovská iniciativa</w:t>
      </w:r>
      <w:r>
        <w:t xml:space="preserve"> zároveň stále probíhá a většina </w:t>
      </w:r>
      <w:r w:rsidR="00050E04">
        <w:t xml:space="preserve">obnosů představuje sliby, které nebyly </w:t>
      </w:r>
      <w:r w:rsidR="002A59A7" w:rsidRPr="00EB6091">
        <w:t>konkretizovány</w:t>
      </w:r>
      <w:r w:rsidR="00050E04">
        <w:t>.</w:t>
      </w:r>
      <w:r w:rsidR="00CD7287">
        <w:t xml:space="preserve"> </w:t>
      </w:r>
      <w:r w:rsidR="006778BB">
        <w:t xml:space="preserve">Je tedy </w:t>
      </w:r>
      <w:r w:rsidR="008C1776">
        <w:t xml:space="preserve">stále </w:t>
      </w:r>
      <w:r w:rsidR="006778BB">
        <w:t xml:space="preserve">nezbytné, aby </w:t>
      </w:r>
      <w:r w:rsidR="008C1776">
        <w:t>se všichni mobilizovali</w:t>
      </w:r>
      <w:r w:rsidR="00CD7287">
        <w:t>.</w:t>
      </w:r>
    </w:p>
    <w:bookmarkEnd w:id="0"/>
    <w:p w:rsidR="000941EE" w:rsidRDefault="000941EE" w:rsidP="003A5729">
      <w:pPr>
        <w:spacing w:after="0" w:line="240" w:lineRule="auto"/>
        <w:jc w:val="both"/>
      </w:pPr>
    </w:p>
    <w:p w:rsidR="00CD7287" w:rsidRDefault="002A59A7" w:rsidP="003A5729">
      <w:pPr>
        <w:spacing w:after="0" w:line="240" w:lineRule="auto"/>
        <w:jc w:val="both"/>
      </w:pPr>
      <w:r>
        <w:t>Vaše Eminence, přijměte, prosím, mou hlubokou bratrskou vděčnost.</w:t>
      </w:r>
    </w:p>
    <w:p w:rsidR="002A59A7" w:rsidRDefault="002A59A7" w:rsidP="002B60FB">
      <w:pPr>
        <w:spacing w:after="0" w:line="240" w:lineRule="auto"/>
      </w:pPr>
    </w:p>
    <w:p w:rsidR="002A59A7" w:rsidRDefault="002A59A7" w:rsidP="002B60FB">
      <w:pPr>
        <w:spacing w:after="0" w:line="240" w:lineRule="auto"/>
      </w:pPr>
    </w:p>
    <w:p w:rsidR="002A59A7" w:rsidRDefault="002A59A7" w:rsidP="002B60FB">
      <w:pPr>
        <w:spacing w:after="0" w:line="240" w:lineRule="auto"/>
      </w:pPr>
    </w:p>
    <w:p w:rsidR="006778BB" w:rsidRDefault="006778BB" w:rsidP="002B60FB">
      <w:pPr>
        <w:spacing w:after="0" w:line="240" w:lineRule="auto"/>
      </w:pPr>
    </w:p>
    <w:p w:rsidR="002A59A7" w:rsidRDefault="002A59A7" w:rsidP="002A59A7">
      <w:pPr>
        <w:spacing w:after="0" w:line="240" w:lineRule="auto"/>
        <w:jc w:val="right"/>
      </w:pPr>
      <w:r>
        <w:t>+Michel AUPETIT</w:t>
      </w:r>
    </w:p>
    <w:p w:rsidR="002A59A7" w:rsidRPr="008C1776" w:rsidRDefault="00D94847" w:rsidP="002A59A7">
      <w:pPr>
        <w:spacing w:after="0" w:line="240" w:lineRule="auto"/>
        <w:jc w:val="right"/>
        <w:rPr>
          <w:i/>
        </w:rPr>
      </w:pPr>
      <w:r w:rsidRPr="008C1776">
        <w:rPr>
          <w:i/>
        </w:rPr>
        <w:t>a</w:t>
      </w:r>
      <w:r w:rsidR="002A59A7" w:rsidRPr="008C1776">
        <w:rPr>
          <w:i/>
        </w:rPr>
        <w:t>rcibiskup pařížský</w:t>
      </w:r>
    </w:p>
    <w:p w:rsidR="002A59A7" w:rsidRDefault="002A59A7" w:rsidP="002A59A7">
      <w:pPr>
        <w:spacing w:after="0" w:line="240" w:lineRule="auto"/>
        <w:jc w:val="right"/>
      </w:pPr>
    </w:p>
    <w:p w:rsidR="002A59A7" w:rsidRDefault="002A59A7" w:rsidP="002A59A7">
      <w:pPr>
        <w:spacing w:after="0" w:line="240" w:lineRule="auto"/>
        <w:jc w:val="right"/>
      </w:pPr>
    </w:p>
    <w:p w:rsidR="006778BB" w:rsidRDefault="006778BB" w:rsidP="002A59A7">
      <w:pPr>
        <w:spacing w:after="0" w:line="240" w:lineRule="auto"/>
      </w:pPr>
    </w:p>
    <w:p w:rsidR="006778BB" w:rsidRDefault="006778BB" w:rsidP="002A59A7">
      <w:pPr>
        <w:spacing w:after="0" w:line="240" w:lineRule="auto"/>
      </w:pPr>
    </w:p>
    <w:p w:rsidR="006778BB" w:rsidRDefault="006778BB" w:rsidP="002A59A7">
      <w:pPr>
        <w:spacing w:after="0" w:line="240" w:lineRule="auto"/>
      </w:pPr>
    </w:p>
    <w:p w:rsidR="002A59A7" w:rsidRDefault="006778BB" w:rsidP="002A59A7">
      <w:pPr>
        <w:spacing w:after="0" w:line="240" w:lineRule="auto"/>
      </w:pPr>
      <w:r>
        <w:t xml:space="preserve">V příloze </w:t>
      </w:r>
      <w:r w:rsidR="00BB7B47">
        <w:t xml:space="preserve">naleznete informace, jak zajistit </w:t>
      </w:r>
      <w:r w:rsidR="00EB6091">
        <w:t>konkrétní podobu Vámi</w:t>
      </w:r>
      <w:r w:rsidR="00BB7B47">
        <w:t xml:space="preserve"> přislíbeného daru</w:t>
      </w:r>
      <w:r>
        <w:t>.</w:t>
      </w:r>
    </w:p>
    <w:p w:rsidR="006778BB" w:rsidRDefault="006778BB" w:rsidP="002A59A7">
      <w:pPr>
        <w:spacing w:after="0" w:line="240" w:lineRule="auto"/>
      </w:pPr>
    </w:p>
    <w:p w:rsidR="006778BB" w:rsidRDefault="006778BB" w:rsidP="006778BB">
      <w:pPr>
        <w:spacing w:after="0" w:line="240" w:lineRule="auto"/>
      </w:pPr>
    </w:p>
    <w:p w:rsidR="00BB7B47" w:rsidRDefault="00BB7B47" w:rsidP="006778BB">
      <w:pPr>
        <w:spacing w:after="0" w:line="240" w:lineRule="auto"/>
      </w:pPr>
      <w:r>
        <w:lastRenderedPageBreak/>
        <w:t>Zaškrtnutím jednoho nebo obou políček si vybírám určení mého daru:</w:t>
      </w:r>
    </w:p>
    <w:p w:rsidR="00BB7B47" w:rsidRDefault="00BB7B47" w:rsidP="006778BB">
      <w:pPr>
        <w:spacing w:after="0" w:line="240" w:lineRule="auto"/>
      </w:pPr>
    </w:p>
    <w:p w:rsidR="00BB7B47" w:rsidRDefault="005005DD" w:rsidP="00BB7B4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1- </w:t>
      </w:r>
      <w:r w:rsidR="00806A7A">
        <w:t>n</w:t>
      </w:r>
      <w:r>
        <w:t xml:space="preserve">a zachování a opravu budovy (podle </w:t>
      </w:r>
      <w:r w:rsidR="00806A7A">
        <w:t>zákona o národní sbírce),</w:t>
      </w:r>
    </w:p>
    <w:p w:rsidR="00806A7A" w:rsidRDefault="00806A7A" w:rsidP="005005DD">
      <w:pPr>
        <w:spacing w:after="0" w:line="240" w:lineRule="auto"/>
        <w:ind w:left="360"/>
      </w:pPr>
    </w:p>
    <w:p w:rsidR="005005DD" w:rsidRDefault="005005DD" w:rsidP="005005DD">
      <w:pPr>
        <w:spacing w:after="0" w:line="240" w:lineRule="auto"/>
        <w:ind w:left="360"/>
      </w:pPr>
      <w:r>
        <w:t>a/nebo</w:t>
      </w:r>
    </w:p>
    <w:p w:rsidR="00806A7A" w:rsidRDefault="00806A7A" w:rsidP="005005DD">
      <w:pPr>
        <w:spacing w:after="0" w:line="240" w:lineRule="auto"/>
        <w:ind w:left="360"/>
      </w:pPr>
    </w:p>
    <w:p w:rsidR="005005DD" w:rsidRDefault="00806A7A" w:rsidP="00BB7B47">
      <w:pPr>
        <w:pStyle w:val="Odstavecseseznamem"/>
        <w:numPr>
          <w:ilvl w:val="0"/>
          <w:numId w:val="2"/>
        </w:numPr>
        <w:spacing w:after="0" w:line="240" w:lineRule="auto"/>
      </w:pPr>
      <w:r>
        <w:t>2- n</w:t>
      </w:r>
      <w:r w:rsidR="005005DD">
        <w:t>a pomoc arcibiskupu pa</w:t>
      </w:r>
      <w:r>
        <w:t xml:space="preserve">řížskému, aby mohla katedrála vynikat po </w:t>
      </w:r>
      <w:r w:rsidR="00EB6091">
        <w:t>opravě i během oprav</w:t>
      </w:r>
      <w:r>
        <w:t xml:space="preserve"> díky </w:t>
      </w:r>
      <w:r w:rsidRPr="00806A7A">
        <w:rPr>
          <w:i/>
        </w:rPr>
        <w:t>Programu katedrála</w:t>
      </w:r>
      <w:r>
        <w:t>:</w:t>
      </w:r>
    </w:p>
    <w:p w:rsidR="00806A7A" w:rsidRDefault="00806A7A" w:rsidP="00806A7A">
      <w:pPr>
        <w:spacing w:after="0" w:line="240" w:lineRule="auto"/>
        <w:ind w:left="720" w:firstLine="696"/>
      </w:pPr>
    </w:p>
    <w:p w:rsidR="00806A7A" w:rsidRDefault="00806A7A" w:rsidP="00EB6091">
      <w:pPr>
        <w:spacing w:after="0" w:line="240" w:lineRule="auto"/>
        <w:ind w:left="2124" w:hanging="708"/>
      </w:pPr>
      <w:r>
        <w:t>2.1</w:t>
      </w:r>
      <w:r>
        <w:tab/>
      </w:r>
      <w:r w:rsidR="00EB6091">
        <w:t>podpora aktivit katedrály po dobu oprav (</w:t>
      </w:r>
      <w:r w:rsidR="00492154">
        <w:t>umístění přizpůsobitelných staveb na</w:t>
      </w:r>
      <w:r w:rsidR="00EB6091">
        <w:t xml:space="preserve"> prostranství před </w:t>
      </w:r>
      <w:r w:rsidR="00492154">
        <w:t>katedrálou</w:t>
      </w:r>
      <w:r w:rsidR="00EB6091">
        <w:t>, podpora</w:t>
      </w:r>
      <w:r w:rsidR="00492154">
        <w:t xml:space="preserve"> </w:t>
      </w:r>
      <w:r w:rsidR="009D2810">
        <w:t xml:space="preserve">vysoké školy sakrální </w:t>
      </w:r>
      <w:proofErr w:type="gramStart"/>
      <w:r w:rsidR="009D2810">
        <w:t>hudby</w:t>
      </w:r>
      <w:r w:rsidR="003A5729">
        <w:t xml:space="preserve">, </w:t>
      </w:r>
      <w:r w:rsidR="009D2810">
        <w:t>...),</w:t>
      </w:r>
      <w:proofErr w:type="gramEnd"/>
    </w:p>
    <w:p w:rsidR="00806A7A" w:rsidRDefault="00806A7A" w:rsidP="00806A7A">
      <w:pPr>
        <w:spacing w:after="0" w:line="240" w:lineRule="auto"/>
        <w:ind w:left="720" w:firstLine="696"/>
      </w:pPr>
    </w:p>
    <w:p w:rsidR="00806A7A" w:rsidRDefault="00806A7A" w:rsidP="000B72D1">
      <w:pPr>
        <w:spacing w:after="0" w:line="240" w:lineRule="auto"/>
        <w:ind w:left="2124" w:hanging="708"/>
      </w:pPr>
      <w:r>
        <w:t>2.2</w:t>
      </w:r>
      <w:r w:rsidR="009D2810">
        <w:tab/>
        <w:t>opravy po požáru (zařazený liturgický mobiliář</w:t>
      </w:r>
      <w:r w:rsidR="000B72D1">
        <w:t xml:space="preserve">, zařízení na přenosy z bohoslužeb, studio televizní stanice </w:t>
      </w:r>
      <w:proofErr w:type="gramStart"/>
      <w:r w:rsidR="000B72D1">
        <w:t>KTO</w:t>
      </w:r>
      <w:r w:rsidR="003A5729">
        <w:t xml:space="preserve">, </w:t>
      </w:r>
      <w:r w:rsidR="000B72D1">
        <w:t>...).</w:t>
      </w:r>
      <w:proofErr w:type="gramEnd"/>
    </w:p>
    <w:sectPr w:rsidR="0080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6C7B"/>
    <w:multiLevelType w:val="hybridMultilevel"/>
    <w:tmpl w:val="5B88EA94"/>
    <w:lvl w:ilvl="0" w:tplc="37DE9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FA8"/>
    <w:multiLevelType w:val="hybridMultilevel"/>
    <w:tmpl w:val="BCF21C5A"/>
    <w:lvl w:ilvl="0" w:tplc="74E625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A"/>
    <w:rsid w:val="00003521"/>
    <w:rsid w:val="00050E04"/>
    <w:rsid w:val="000941EE"/>
    <w:rsid w:val="000945D1"/>
    <w:rsid w:val="000B72D1"/>
    <w:rsid w:val="00156E08"/>
    <w:rsid w:val="002A59A7"/>
    <w:rsid w:val="002B60FB"/>
    <w:rsid w:val="00324DEF"/>
    <w:rsid w:val="003A5729"/>
    <w:rsid w:val="00472EB5"/>
    <w:rsid w:val="00475AE2"/>
    <w:rsid w:val="00492154"/>
    <w:rsid w:val="005005DD"/>
    <w:rsid w:val="006778BB"/>
    <w:rsid w:val="00756A3A"/>
    <w:rsid w:val="00792EFB"/>
    <w:rsid w:val="00806A7A"/>
    <w:rsid w:val="008C1776"/>
    <w:rsid w:val="00964D8D"/>
    <w:rsid w:val="009D2810"/>
    <w:rsid w:val="00A766C9"/>
    <w:rsid w:val="00AC0E6B"/>
    <w:rsid w:val="00B64EC2"/>
    <w:rsid w:val="00BB7B47"/>
    <w:rsid w:val="00BC3803"/>
    <w:rsid w:val="00CD7287"/>
    <w:rsid w:val="00D94847"/>
    <w:rsid w:val="00E141E9"/>
    <w:rsid w:val="00E537FA"/>
    <w:rsid w:val="00EB6091"/>
    <w:rsid w:val="00EC08F8"/>
    <w:rsid w:val="00F80740"/>
    <w:rsid w:val="00F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Jáchym</dc:creator>
  <cp:lastModifiedBy>Tomáš Tetiva</cp:lastModifiedBy>
  <cp:revision>2</cp:revision>
  <dcterms:created xsi:type="dcterms:W3CDTF">2019-06-14T11:00:00Z</dcterms:created>
  <dcterms:modified xsi:type="dcterms:W3CDTF">2019-06-14T11:00:00Z</dcterms:modified>
</cp:coreProperties>
</file>