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CC4" w:rsidRDefault="004B7CC4" w:rsidP="004B7CC4">
      <w:pPr>
        <w:jc w:val="center"/>
      </w:pPr>
      <w:r>
        <w:t>Elektronizace církevních procesů je naším společným zájmem</w:t>
      </w:r>
    </w:p>
    <w:p w:rsidR="004F4694" w:rsidRDefault="008138CC" w:rsidP="004B7CC4">
      <w:pPr>
        <w:jc w:val="both"/>
      </w:pPr>
      <w:r>
        <w:t xml:space="preserve">Česká biskupská konference i Konference biskupů Slovenska si uvědomují potřebnost společně se věnovat otázce elektronické komunikace a její bezpečnosti. </w:t>
      </w:r>
    </w:p>
    <w:p w:rsidR="004F4694" w:rsidRDefault="008138CC" w:rsidP="004B7CC4">
      <w:pPr>
        <w:jc w:val="both"/>
      </w:pPr>
      <w:r>
        <w:t>Budoucnost vidíme v pokračování i zintenzivnění procesu výměny zkušeností mezi odborníky obou biskupských konferencí i dalších církevních</w:t>
      </w:r>
      <w:r w:rsidR="004F4694">
        <w:t xml:space="preserve"> subjektů. </w:t>
      </w:r>
    </w:p>
    <w:p w:rsidR="008138CC" w:rsidRDefault="004F4694" w:rsidP="004B7CC4">
      <w:pPr>
        <w:jc w:val="both"/>
      </w:pPr>
      <w:r>
        <w:t>Taktéž j</w:t>
      </w:r>
      <w:r w:rsidR="008138CC">
        <w:t>e pro nás výzvou rozv</w:t>
      </w:r>
      <w:r>
        <w:t>íjet snahy o kooperaci na poli práce v oblasti</w:t>
      </w:r>
      <w:r w:rsidR="008138CC">
        <w:t xml:space="preserve"> </w:t>
      </w:r>
      <w:proofErr w:type="spellStart"/>
      <w:r w:rsidR="008138CC">
        <w:t>identitního</w:t>
      </w:r>
      <w:proofErr w:type="spellEnd"/>
      <w:r w:rsidR="008138CC">
        <w:t xml:space="preserve"> prostoru</w:t>
      </w:r>
      <w:r>
        <w:t xml:space="preserve"> katolické církve a zjednodušení </w:t>
      </w:r>
      <w:r w:rsidR="00925EF9">
        <w:t xml:space="preserve">úřední </w:t>
      </w:r>
      <w:r>
        <w:t xml:space="preserve">komunikace s využitím moderních komunikačních prostředků. Dobrým základem nám může být </w:t>
      </w:r>
      <w:r w:rsidR="00925EF9">
        <w:t xml:space="preserve">již probíhající </w:t>
      </w:r>
      <w:r>
        <w:t>spolupráce mezi projektem ecclesia.sk a pražským i olomouckým arcibiskupstvím.</w:t>
      </w:r>
    </w:p>
    <w:p w:rsidR="008138CC" w:rsidRDefault="00925EF9" w:rsidP="004B7CC4">
      <w:pPr>
        <w:jc w:val="both"/>
      </w:pPr>
      <w:r>
        <w:t>Budování společných struktur v oblasti elektronické komunikace je pro nás prací na společném dobru</w:t>
      </w:r>
      <w:r w:rsidR="007A4431">
        <w:t xml:space="preserve"> v zájmu člověka </w:t>
      </w:r>
      <w:r>
        <w:t xml:space="preserve">a ochrany důstojnosti člověka. </w:t>
      </w:r>
    </w:p>
    <w:p w:rsidR="007A4431" w:rsidRDefault="007A4431" w:rsidP="004B7CC4">
      <w:pPr>
        <w:jc w:val="both"/>
      </w:pPr>
    </w:p>
    <w:p w:rsidR="007A4431" w:rsidRDefault="007A4431" w:rsidP="004B7CC4">
      <w:pPr>
        <w:jc w:val="both"/>
      </w:pPr>
    </w:p>
    <w:p w:rsidR="007A4431" w:rsidRDefault="007A4431" w:rsidP="007A4431">
      <w:pPr>
        <w:jc w:val="center"/>
      </w:pPr>
      <w:r>
        <w:t xml:space="preserve">-----------------------------------------------          </w:t>
      </w:r>
      <w:bookmarkStart w:id="0" w:name="_GoBack"/>
      <w:bookmarkEnd w:id="0"/>
      <w:r>
        <w:t xml:space="preserve">            -----------------------------------------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7A4431" w:rsidTr="007A4431">
        <w:tc>
          <w:tcPr>
            <w:tcW w:w="4606" w:type="dxa"/>
          </w:tcPr>
          <w:p w:rsidR="007A4431" w:rsidRDefault="007A4431" w:rsidP="007A4431">
            <w:pPr>
              <w:jc w:val="center"/>
            </w:pPr>
            <w:r>
              <w:t xml:space="preserve">Kardinál Dominik </w:t>
            </w:r>
            <w:proofErr w:type="spellStart"/>
            <w:r>
              <w:t>Duka</w:t>
            </w:r>
            <w:proofErr w:type="spellEnd"/>
            <w:r>
              <w:t xml:space="preserve"> OP</w:t>
            </w:r>
          </w:p>
        </w:tc>
        <w:tc>
          <w:tcPr>
            <w:tcW w:w="4606" w:type="dxa"/>
          </w:tcPr>
          <w:p w:rsidR="007A4431" w:rsidRDefault="007A4431" w:rsidP="007A4431">
            <w:pPr>
              <w:jc w:val="center"/>
            </w:pPr>
            <w:proofErr w:type="spellStart"/>
            <w:r>
              <w:t>Mons</w:t>
            </w:r>
            <w:proofErr w:type="spellEnd"/>
            <w:r>
              <w:t>. Stanislav Zvolenský</w:t>
            </w:r>
          </w:p>
        </w:tc>
      </w:tr>
      <w:tr w:rsidR="007A4431" w:rsidTr="007A4431">
        <w:tc>
          <w:tcPr>
            <w:tcW w:w="4606" w:type="dxa"/>
          </w:tcPr>
          <w:p w:rsidR="007A4431" w:rsidRDefault="007A4431" w:rsidP="007A4431">
            <w:pPr>
              <w:jc w:val="center"/>
            </w:pPr>
            <w:r>
              <w:t xml:space="preserve">předseda ČBK </w:t>
            </w:r>
          </w:p>
        </w:tc>
        <w:tc>
          <w:tcPr>
            <w:tcW w:w="4606" w:type="dxa"/>
          </w:tcPr>
          <w:p w:rsidR="007A4431" w:rsidRDefault="007A4431" w:rsidP="007A4431">
            <w:pPr>
              <w:jc w:val="center"/>
            </w:pPr>
            <w:r>
              <w:t>Předseda KBS</w:t>
            </w:r>
          </w:p>
        </w:tc>
      </w:tr>
    </w:tbl>
    <w:p w:rsidR="007A4431" w:rsidRDefault="007A4431" w:rsidP="007A4431">
      <w:pPr>
        <w:jc w:val="right"/>
      </w:pPr>
    </w:p>
    <w:p w:rsidR="007A4431" w:rsidRDefault="007A4431" w:rsidP="007A4431">
      <w:pPr>
        <w:jc w:val="right"/>
      </w:pPr>
    </w:p>
    <w:p w:rsidR="00310F0B" w:rsidRPr="007A4431" w:rsidRDefault="007A4431" w:rsidP="007A4431">
      <w:pPr>
        <w:jc w:val="right"/>
      </w:pPr>
      <w:r w:rsidRPr="007A4431">
        <w:t>V</w:t>
      </w:r>
      <w:r>
        <w:t> </w:t>
      </w:r>
      <w:r w:rsidRPr="007A4431">
        <w:t>Nitře</w:t>
      </w:r>
      <w:r>
        <w:t>, dne 11. 4. 2018</w:t>
      </w:r>
    </w:p>
    <w:sectPr w:rsidR="00310F0B" w:rsidRPr="007A44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CC4"/>
    <w:rsid w:val="0038358C"/>
    <w:rsid w:val="004B7CC4"/>
    <w:rsid w:val="004F4694"/>
    <w:rsid w:val="005F247D"/>
    <w:rsid w:val="007A4431"/>
    <w:rsid w:val="008138CC"/>
    <w:rsid w:val="00925EF9"/>
    <w:rsid w:val="00E23C91"/>
    <w:rsid w:val="00F02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A4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A4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151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František Jemelka</dc:creator>
  <cp:lastModifiedBy>František Jemelka</cp:lastModifiedBy>
  <cp:revision>4</cp:revision>
  <cp:lastPrinted>2018-04-11T07:28:00Z</cp:lastPrinted>
  <dcterms:created xsi:type="dcterms:W3CDTF">2018-04-10T09:14:00Z</dcterms:created>
  <dcterms:modified xsi:type="dcterms:W3CDTF">2018-04-11T07:55:00Z</dcterms:modified>
</cp:coreProperties>
</file>