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31" w:rsidRPr="00744CA3" w:rsidRDefault="002714EA" w:rsidP="0052703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cs-CZ" w:eastAsia="sk-SK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cs-CZ" w:eastAsia="sk-SK"/>
        </w:rPr>
        <w:t>POSELSTVÍ SVATÉHO OTCE FRANTIŠKA K</w:t>
      </w:r>
      <w:r w:rsidR="007F60DC" w:rsidRPr="00744CA3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cs-CZ" w:eastAsia="sk-SK"/>
        </w:rPr>
        <w:t xml:space="preserve"> 54.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cs-CZ" w:eastAsia="sk-SK"/>
        </w:rPr>
        <w:t>SVĚTOVÉMU DNI</w:t>
      </w:r>
      <w:r w:rsidR="007F60DC" w:rsidRPr="00744CA3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cs-CZ" w:eastAsia="sk-SK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cs-CZ" w:eastAsia="sk-SK"/>
        </w:rPr>
        <w:t>MODLITEB ZA POVOLÁNÍ</w:t>
      </w:r>
    </w:p>
    <w:p w:rsidR="00527031" w:rsidRPr="00D47004" w:rsidRDefault="00527031" w:rsidP="00527031">
      <w:pPr>
        <w:autoSpaceDE w:val="0"/>
        <w:autoSpaceDN w:val="0"/>
        <w:adjustRightInd w:val="0"/>
        <w:rPr>
          <w:color w:val="000000"/>
          <w:lang w:val="cs-CZ" w:eastAsia="sk-SK"/>
        </w:rPr>
      </w:pPr>
    </w:p>
    <w:p w:rsidR="00744CA3" w:rsidRDefault="00744CA3" w:rsidP="002A2833">
      <w:pPr>
        <w:autoSpaceDE w:val="0"/>
        <w:autoSpaceDN w:val="0"/>
        <w:adjustRightInd w:val="0"/>
        <w:ind w:firstLine="708"/>
        <w:jc w:val="both"/>
        <w:rPr>
          <w:iCs/>
          <w:color w:val="000000"/>
          <w:lang w:val="cs-CZ" w:eastAsia="sk-SK"/>
        </w:rPr>
      </w:pPr>
    </w:p>
    <w:p w:rsidR="00527031" w:rsidRPr="007F60DC" w:rsidRDefault="007F60DC" w:rsidP="002A2833">
      <w:pPr>
        <w:autoSpaceDE w:val="0"/>
        <w:autoSpaceDN w:val="0"/>
        <w:adjustRightInd w:val="0"/>
        <w:ind w:firstLine="708"/>
        <w:jc w:val="both"/>
        <w:rPr>
          <w:color w:val="000000"/>
          <w:lang w:val="cs-CZ" w:eastAsia="sk-SK"/>
        </w:rPr>
      </w:pPr>
      <w:r>
        <w:rPr>
          <w:iCs/>
          <w:color w:val="000000"/>
          <w:lang w:val="cs-CZ" w:eastAsia="sk-SK"/>
        </w:rPr>
        <w:t xml:space="preserve">Dne 7. května 2017, </w:t>
      </w:r>
      <w:r w:rsidR="00854457">
        <w:rPr>
          <w:iCs/>
          <w:color w:val="000000"/>
          <w:lang w:val="cs-CZ" w:eastAsia="sk-SK"/>
        </w:rPr>
        <w:t>o</w:t>
      </w:r>
      <w:r>
        <w:rPr>
          <w:iCs/>
          <w:color w:val="000000"/>
          <w:lang w:val="cs-CZ" w:eastAsia="sk-SK"/>
        </w:rPr>
        <w:t xml:space="preserve"> 4. velikonoční neděli, se slaví 54. Světový den modliteb za povolání.</w:t>
      </w:r>
    </w:p>
    <w:p w:rsidR="00527031" w:rsidRDefault="007F60DC" w:rsidP="002A2833">
      <w:pPr>
        <w:autoSpaceDE w:val="0"/>
        <w:autoSpaceDN w:val="0"/>
        <w:adjustRightInd w:val="0"/>
        <w:ind w:firstLine="708"/>
        <w:jc w:val="both"/>
        <w:rPr>
          <w:color w:val="000000"/>
          <w:lang w:val="cs-CZ" w:eastAsia="sk-SK"/>
        </w:rPr>
      </w:pPr>
      <w:r>
        <w:rPr>
          <w:color w:val="000000"/>
          <w:lang w:val="cs-CZ" w:eastAsia="sk-SK"/>
        </w:rPr>
        <w:t>Zveřejňujeme poselství, které Svatý otec u této příležitosti zasílá biskupům, kněžím, zasvěceným osobám a věřícím laikům z celého světa.</w:t>
      </w:r>
    </w:p>
    <w:p w:rsidR="00744CA3" w:rsidRPr="00D47004" w:rsidRDefault="00744CA3" w:rsidP="002A2833">
      <w:pPr>
        <w:autoSpaceDE w:val="0"/>
        <w:autoSpaceDN w:val="0"/>
        <w:adjustRightInd w:val="0"/>
        <w:ind w:firstLine="708"/>
        <w:jc w:val="both"/>
        <w:rPr>
          <w:color w:val="000000"/>
          <w:lang w:val="cs-CZ" w:eastAsia="sk-SK"/>
        </w:rPr>
      </w:pPr>
    </w:p>
    <w:p w:rsidR="00527031" w:rsidRPr="00D47004" w:rsidRDefault="00527031" w:rsidP="00527031">
      <w:pPr>
        <w:autoSpaceDE w:val="0"/>
        <w:autoSpaceDN w:val="0"/>
        <w:adjustRightInd w:val="0"/>
        <w:rPr>
          <w:color w:val="000000"/>
          <w:lang w:val="cs-CZ" w:eastAsia="sk-SK"/>
        </w:rPr>
      </w:pPr>
    </w:p>
    <w:p w:rsidR="00527031" w:rsidRPr="00D47004" w:rsidRDefault="007F60DC" w:rsidP="00527031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val="cs-CZ" w:eastAsia="sk-SK"/>
        </w:rPr>
      </w:pPr>
      <w:r>
        <w:rPr>
          <w:b/>
          <w:bCs/>
          <w:i/>
          <w:iCs/>
          <w:color w:val="000000"/>
          <w:lang w:val="cs-CZ" w:eastAsia="sk-SK"/>
        </w:rPr>
        <w:t>Duch</w:t>
      </w:r>
      <w:r w:rsidR="0076715C">
        <w:rPr>
          <w:b/>
          <w:bCs/>
          <w:i/>
          <w:iCs/>
          <w:color w:val="000000"/>
          <w:lang w:val="cs-CZ" w:eastAsia="sk-SK"/>
        </w:rPr>
        <w:t>em</w:t>
      </w:r>
      <w:r>
        <w:rPr>
          <w:b/>
          <w:bCs/>
          <w:i/>
          <w:iCs/>
          <w:color w:val="000000"/>
          <w:lang w:val="cs-CZ" w:eastAsia="sk-SK"/>
        </w:rPr>
        <w:t xml:space="preserve"> vede</w:t>
      </w:r>
      <w:r w:rsidR="0076715C">
        <w:rPr>
          <w:b/>
          <w:bCs/>
          <w:i/>
          <w:iCs/>
          <w:color w:val="000000"/>
          <w:lang w:val="cs-CZ" w:eastAsia="sk-SK"/>
        </w:rPr>
        <w:t>ni</w:t>
      </w:r>
      <w:r>
        <w:rPr>
          <w:b/>
          <w:bCs/>
          <w:i/>
          <w:iCs/>
          <w:color w:val="000000"/>
          <w:lang w:val="cs-CZ" w:eastAsia="sk-SK"/>
        </w:rPr>
        <w:t xml:space="preserve"> k misii</w:t>
      </w:r>
    </w:p>
    <w:p w:rsidR="00527031" w:rsidRPr="00D47004" w:rsidRDefault="00527031" w:rsidP="00527031">
      <w:pPr>
        <w:autoSpaceDE w:val="0"/>
        <w:autoSpaceDN w:val="0"/>
        <w:adjustRightInd w:val="0"/>
        <w:rPr>
          <w:color w:val="000000"/>
          <w:lang w:val="cs-CZ" w:eastAsia="sk-SK"/>
        </w:rPr>
      </w:pPr>
    </w:p>
    <w:p w:rsidR="00527031" w:rsidRPr="00D47004" w:rsidRDefault="007F60DC" w:rsidP="00527031">
      <w:pPr>
        <w:autoSpaceDE w:val="0"/>
        <w:autoSpaceDN w:val="0"/>
        <w:adjustRightInd w:val="0"/>
        <w:rPr>
          <w:color w:val="000000"/>
          <w:lang w:val="cs-CZ" w:eastAsia="sk-SK"/>
        </w:rPr>
      </w:pPr>
      <w:r>
        <w:rPr>
          <w:color w:val="000000"/>
          <w:lang w:val="cs-CZ" w:eastAsia="sk-SK"/>
        </w:rPr>
        <w:t>Drazí bratři a sestry</w:t>
      </w:r>
      <w:r w:rsidR="009E4A29">
        <w:rPr>
          <w:color w:val="000000"/>
          <w:lang w:val="cs-CZ" w:eastAsia="sk-SK"/>
        </w:rPr>
        <w:t>,</w:t>
      </w:r>
    </w:p>
    <w:p w:rsidR="00527031" w:rsidRPr="00D47004" w:rsidRDefault="00527031" w:rsidP="00527031">
      <w:pPr>
        <w:autoSpaceDE w:val="0"/>
        <w:autoSpaceDN w:val="0"/>
        <w:adjustRightInd w:val="0"/>
        <w:rPr>
          <w:color w:val="000000"/>
          <w:lang w:val="cs-CZ" w:eastAsia="sk-SK"/>
        </w:rPr>
      </w:pPr>
    </w:p>
    <w:p w:rsidR="00527031" w:rsidRPr="00D47004" w:rsidRDefault="009E4A29" w:rsidP="002A2833">
      <w:pPr>
        <w:autoSpaceDE w:val="0"/>
        <w:autoSpaceDN w:val="0"/>
        <w:adjustRightInd w:val="0"/>
        <w:ind w:firstLine="708"/>
        <w:jc w:val="both"/>
        <w:rPr>
          <w:color w:val="000000"/>
          <w:lang w:val="cs-CZ" w:eastAsia="sk-SK"/>
        </w:rPr>
      </w:pPr>
      <w:r>
        <w:rPr>
          <w:color w:val="000000"/>
          <w:lang w:val="cs-CZ" w:eastAsia="sk-SK"/>
        </w:rPr>
        <w:t>v</w:t>
      </w:r>
      <w:r w:rsidR="00E9635E">
        <w:rPr>
          <w:color w:val="000000"/>
          <w:lang w:val="cs-CZ" w:eastAsia="sk-SK"/>
        </w:rPr>
        <w:t xml:space="preserve"> minulých letech jsme měli možnost uvažovat o dvou aspektech týkajících se křesťanského povolání: o výzvě „vycházet ze sebe“, abychom začali naslouchat Pánovu hlasu, a o důležitosti církevního společenství jakožto přednostního </w:t>
      </w:r>
      <w:r w:rsidR="0076715C">
        <w:rPr>
          <w:color w:val="000000"/>
          <w:lang w:val="cs-CZ" w:eastAsia="sk-SK"/>
        </w:rPr>
        <w:t>prostředí</w:t>
      </w:r>
      <w:r w:rsidR="00E9635E">
        <w:rPr>
          <w:color w:val="000000"/>
          <w:lang w:val="cs-CZ" w:eastAsia="sk-SK"/>
        </w:rPr>
        <w:t>, kde se povolání od Boha rodí, posiluje se a vyjadřuje.</w:t>
      </w:r>
    </w:p>
    <w:p w:rsidR="00527031" w:rsidRPr="00C36794" w:rsidRDefault="00E9635E" w:rsidP="002A2833">
      <w:pPr>
        <w:autoSpaceDE w:val="0"/>
        <w:autoSpaceDN w:val="0"/>
        <w:adjustRightInd w:val="0"/>
        <w:ind w:firstLine="708"/>
        <w:jc w:val="both"/>
        <w:rPr>
          <w:color w:val="000000"/>
          <w:lang w:val="cs-CZ" w:eastAsia="sk-SK"/>
        </w:rPr>
      </w:pPr>
      <w:r>
        <w:rPr>
          <w:color w:val="000000"/>
          <w:lang w:val="cs-CZ" w:eastAsia="sk-SK"/>
        </w:rPr>
        <w:t xml:space="preserve">Nyní, u příležitosti 54. Světového dne modliteb za povolání, bych se chtěl zastavit u </w:t>
      </w:r>
      <w:r w:rsidRPr="00E9635E">
        <w:rPr>
          <w:i/>
          <w:color w:val="000000"/>
          <w:lang w:val="cs-CZ" w:eastAsia="sk-SK"/>
        </w:rPr>
        <w:t>misijního rozměru křesťanského povolání</w:t>
      </w:r>
      <w:r>
        <w:rPr>
          <w:color w:val="000000"/>
          <w:lang w:val="cs-CZ" w:eastAsia="sk-SK"/>
        </w:rPr>
        <w:t xml:space="preserve">. Ten, kdo se nechal přitáhnout Božím hlasem a začal následovat Ježíše, velmi rychle v sobě objeví neodolatelnou touhu přinášet radostnou zvěst </w:t>
      </w:r>
      <w:r w:rsidR="0076715C">
        <w:rPr>
          <w:color w:val="000000"/>
          <w:lang w:val="cs-CZ" w:eastAsia="sk-SK"/>
        </w:rPr>
        <w:t xml:space="preserve">bratřím </w:t>
      </w:r>
      <w:r>
        <w:rPr>
          <w:color w:val="000000"/>
          <w:lang w:val="cs-CZ" w:eastAsia="sk-SK"/>
        </w:rPr>
        <w:t xml:space="preserve">prostřednictvím evangelizace a služby v lásce. </w:t>
      </w:r>
      <w:r w:rsidR="00C36794">
        <w:rPr>
          <w:color w:val="000000"/>
          <w:lang w:val="cs-CZ" w:eastAsia="sk-SK"/>
        </w:rPr>
        <w:t xml:space="preserve">Všichni křesťané jsou povoláni k tomu, aby byli misionáři evangelia! Vždyť učedník nedostává dar Boží lásky pro svou soukromou útěchu. Není volán k tomu, aby přinášel sám sebe nebo se staral o firemní zájmy. Prostě se ho dotkla a proměnila ho radost z toho, že se cítí být Bohem milovaný, a tento prožitek si nemůže nechávat jen pro sebe: </w:t>
      </w:r>
      <w:r w:rsidR="00C36794" w:rsidRPr="0057612F">
        <w:rPr>
          <w:color w:val="000000"/>
          <w:lang w:val="cs-CZ" w:eastAsia="sk-SK"/>
        </w:rPr>
        <w:t>„</w:t>
      </w:r>
      <w:r w:rsidR="00C36794" w:rsidRPr="0057612F">
        <w:rPr>
          <w:rFonts w:cs="Minion Pro"/>
          <w:color w:val="000000"/>
          <w:lang w:val="cs-CZ"/>
        </w:rPr>
        <w:t>Radost evangelia, která naplňuje život společenství učed</w:t>
      </w:r>
      <w:r w:rsidR="00C36794" w:rsidRPr="0057612F">
        <w:rPr>
          <w:rFonts w:cs="Minion Pro"/>
          <w:color w:val="000000"/>
          <w:lang w:val="cs-CZ"/>
        </w:rPr>
        <w:softHyphen/>
        <w:t xml:space="preserve">níků, je radostí misijní“ </w:t>
      </w:r>
      <w:r w:rsidR="00C36794" w:rsidRPr="00C36794">
        <w:rPr>
          <w:color w:val="000000"/>
          <w:lang w:val="cs-CZ" w:eastAsia="sk-SK"/>
        </w:rPr>
        <w:t xml:space="preserve">(apoštol. exhort. </w:t>
      </w:r>
      <w:r w:rsidR="00C36794" w:rsidRPr="00C36794">
        <w:rPr>
          <w:i/>
          <w:iCs/>
          <w:color w:val="000000"/>
          <w:lang w:val="cs-CZ" w:eastAsia="sk-SK"/>
        </w:rPr>
        <w:t>Evangelii gaudium</w:t>
      </w:r>
      <w:r w:rsidR="00C36794" w:rsidRPr="00C36794">
        <w:rPr>
          <w:color w:val="000000"/>
          <w:lang w:val="cs-CZ" w:eastAsia="sk-SK"/>
        </w:rPr>
        <w:t>,21).</w:t>
      </w:r>
    </w:p>
    <w:p w:rsidR="004E0ED8" w:rsidRDefault="004E0ED8" w:rsidP="002A2833">
      <w:pPr>
        <w:autoSpaceDE w:val="0"/>
        <w:autoSpaceDN w:val="0"/>
        <w:adjustRightInd w:val="0"/>
        <w:ind w:firstLine="708"/>
        <w:jc w:val="both"/>
        <w:rPr>
          <w:color w:val="000000"/>
          <w:lang w:val="cs-CZ" w:eastAsia="sk-SK"/>
        </w:rPr>
      </w:pPr>
      <w:r>
        <w:rPr>
          <w:color w:val="000000"/>
          <w:lang w:val="cs-CZ" w:eastAsia="sk-SK"/>
        </w:rPr>
        <w:t xml:space="preserve">Misijní nasazení tedy není jakýmsi přídavkem ke křesťanskému životu, jakoby nějaká ozdoba, ale naopak, nachází se v srdci samotné víry; vztah s Pánem v sobě zahrnuje to, že jsme posláni do světa jako proroci jeho slova a </w:t>
      </w:r>
      <w:r w:rsidR="0076715C">
        <w:rPr>
          <w:color w:val="000000"/>
          <w:lang w:val="cs-CZ" w:eastAsia="sk-SK"/>
        </w:rPr>
        <w:t xml:space="preserve">jako </w:t>
      </w:r>
      <w:r>
        <w:rPr>
          <w:color w:val="000000"/>
          <w:lang w:val="cs-CZ" w:eastAsia="sk-SK"/>
        </w:rPr>
        <w:t>svědkové jeho lásky.</w:t>
      </w:r>
    </w:p>
    <w:p w:rsidR="00527031" w:rsidRPr="00D47004" w:rsidRDefault="004E0ED8" w:rsidP="002A2833">
      <w:pPr>
        <w:autoSpaceDE w:val="0"/>
        <w:autoSpaceDN w:val="0"/>
        <w:adjustRightInd w:val="0"/>
        <w:ind w:firstLine="708"/>
        <w:jc w:val="both"/>
        <w:rPr>
          <w:color w:val="000000"/>
          <w:lang w:val="cs-CZ" w:eastAsia="sk-SK"/>
        </w:rPr>
      </w:pPr>
      <w:r>
        <w:rPr>
          <w:color w:val="000000"/>
          <w:lang w:val="cs-CZ" w:eastAsia="sk-SK"/>
        </w:rPr>
        <w:t xml:space="preserve">I když zakoušíme </w:t>
      </w:r>
      <w:r w:rsidR="00007B82">
        <w:rPr>
          <w:color w:val="000000"/>
          <w:lang w:val="cs-CZ" w:eastAsia="sk-SK"/>
        </w:rPr>
        <w:t xml:space="preserve">svou </w:t>
      </w:r>
      <w:r>
        <w:rPr>
          <w:color w:val="000000"/>
          <w:lang w:val="cs-CZ" w:eastAsia="sk-SK"/>
        </w:rPr>
        <w:t xml:space="preserve">velkou křehkost a často v sobě </w:t>
      </w:r>
      <w:r w:rsidR="0076715C">
        <w:rPr>
          <w:color w:val="000000"/>
          <w:lang w:val="cs-CZ" w:eastAsia="sk-SK"/>
        </w:rPr>
        <w:t xml:space="preserve">cítíme </w:t>
      </w:r>
      <w:r>
        <w:rPr>
          <w:color w:val="000000"/>
          <w:lang w:val="cs-CZ" w:eastAsia="sk-SK"/>
        </w:rPr>
        <w:t xml:space="preserve">malomyslnost, musíme pozvedat hlavu k Bohu, aniž by nás dusil pocit naší nehodnosti anebo </w:t>
      </w:r>
      <w:r w:rsidR="0076715C">
        <w:rPr>
          <w:color w:val="000000"/>
          <w:lang w:val="cs-CZ" w:eastAsia="sk-SK"/>
        </w:rPr>
        <w:t xml:space="preserve">bychom </w:t>
      </w:r>
      <w:r>
        <w:rPr>
          <w:color w:val="000000"/>
          <w:lang w:val="cs-CZ" w:eastAsia="sk-SK"/>
        </w:rPr>
        <w:t xml:space="preserve">upadali do pesimismu, který z nás dělá pasivní diváky unaveného a rutinního života. Není </w:t>
      </w:r>
      <w:r w:rsidR="00854457">
        <w:rPr>
          <w:color w:val="000000"/>
          <w:lang w:val="cs-CZ" w:eastAsia="sk-SK"/>
        </w:rPr>
        <w:t xml:space="preserve">tu </w:t>
      </w:r>
      <w:r>
        <w:rPr>
          <w:color w:val="000000"/>
          <w:lang w:val="cs-CZ" w:eastAsia="sk-SK"/>
        </w:rPr>
        <w:t xml:space="preserve">místo pro strach. Bůh sám očistí naše „nečisté rty“ a učiní nás vhodnými pro své poslání: </w:t>
      </w:r>
      <w:r w:rsidR="00007B82">
        <w:rPr>
          <w:color w:val="000000"/>
          <w:lang w:val="cs-CZ" w:eastAsia="sk-SK"/>
        </w:rPr>
        <w:t>„Tvá vina je smazána, tvůj hřích je odpuštěn. Tu jsem uslyšel hlas Páně, jenž říkal: ‚Koho pošlu? Kdo za nás půjde?‘ A já jsem řekl: ‚Tady jsem, pošli mne</w:t>
      </w:r>
      <w:r w:rsidR="009E4A29">
        <w:rPr>
          <w:color w:val="000000"/>
          <w:lang w:val="cs-CZ" w:eastAsia="sk-SK"/>
        </w:rPr>
        <w:t>!</w:t>
      </w:r>
      <w:r w:rsidR="00007B82">
        <w:rPr>
          <w:color w:val="000000"/>
          <w:lang w:val="cs-CZ" w:eastAsia="sk-SK"/>
        </w:rPr>
        <w:t>‘“</w:t>
      </w:r>
      <w:r w:rsidR="00007B82" w:rsidRPr="00D47004">
        <w:rPr>
          <w:color w:val="000000"/>
          <w:lang w:val="cs-CZ" w:eastAsia="sk-SK"/>
        </w:rPr>
        <w:t>(</w:t>
      </w:r>
      <w:r w:rsidR="00007B82" w:rsidRPr="00D47004">
        <w:rPr>
          <w:i/>
          <w:iCs/>
          <w:color w:val="000000"/>
          <w:lang w:val="cs-CZ" w:eastAsia="sk-SK"/>
        </w:rPr>
        <w:t>I</w:t>
      </w:r>
      <w:r w:rsidR="00007B82">
        <w:rPr>
          <w:i/>
          <w:iCs/>
          <w:color w:val="000000"/>
          <w:lang w:val="cs-CZ" w:eastAsia="sk-SK"/>
        </w:rPr>
        <w:t>z</w:t>
      </w:r>
      <w:r w:rsidR="00007B82" w:rsidRPr="00D47004">
        <w:rPr>
          <w:i/>
          <w:iCs/>
          <w:color w:val="000000"/>
          <w:lang w:val="cs-CZ" w:eastAsia="sk-SK"/>
        </w:rPr>
        <w:t xml:space="preserve"> </w:t>
      </w:r>
      <w:r w:rsidR="00007B82" w:rsidRPr="00D47004">
        <w:rPr>
          <w:color w:val="000000"/>
          <w:lang w:val="cs-CZ" w:eastAsia="sk-SK"/>
        </w:rPr>
        <w:t>6,6-8).</w:t>
      </w:r>
    </w:p>
    <w:p w:rsidR="00527031" w:rsidRPr="00D47004" w:rsidRDefault="00007B82" w:rsidP="002A2833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  <w:lang w:val="cs-CZ" w:eastAsia="sk-SK"/>
        </w:rPr>
      </w:pPr>
      <w:r>
        <w:rPr>
          <w:color w:val="000000"/>
          <w:lang w:val="cs-CZ" w:eastAsia="sk-SK"/>
        </w:rPr>
        <w:t>Každý misijní učedník slyší ve svém srdci Boží hlas, který ho zve, aby „procházel“ mezi lidmi jako Ježíš</w:t>
      </w:r>
      <w:r w:rsidR="00F93150">
        <w:rPr>
          <w:color w:val="000000"/>
          <w:lang w:val="cs-CZ" w:eastAsia="sk-SK"/>
        </w:rPr>
        <w:t>,</w:t>
      </w:r>
      <w:r>
        <w:rPr>
          <w:color w:val="000000"/>
          <w:lang w:val="cs-CZ" w:eastAsia="sk-SK"/>
        </w:rPr>
        <w:t xml:space="preserve"> „prokazoval dobrodiní a všechny uzdravoval“ (srov. </w:t>
      </w:r>
      <w:r w:rsidRPr="00007B82">
        <w:rPr>
          <w:i/>
          <w:color w:val="000000"/>
          <w:lang w:val="cs-CZ" w:eastAsia="sk-SK"/>
        </w:rPr>
        <w:t>Sk</w:t>
      </w:r>
      <w:r>
        <w:rPr>
          <w:color w:val="000000"/>
          <w:lang w:val="cs-CZ" w:eastAsia="sk-SK"/>
        </w:rPr>
        <w:t xml:space="preserve"> 10,38). Už jsem připomněl, že v síle svého křtu je každý křesťan „christoforos“, to znamená „ten, kdo nese Krista“ svým bratřím (srov. </w:t>
      </w:r>
      <w:r w:rsidRPr="00007B82">
        <w:rPr>
          <w:i/>
          <w:color w:val="000000"/>
          <w:lang w:val="cs-CZ" w:eastAsia="sk-SK"/>
        </w:rPr>
        <w:t>Katecheze</w:t>
      </w:r>
      <w:r>
        <w:rPr>
          <w:color w:val="000000"/>
          <w:lang w:val="cs-CZ" w:eastAsia="sk-SK"/>
        </w:rPr>
        <w:t xml:space="preserve">, 30. ledna 2016). </w:t>
      </w:r>
      <w:r w:rsidR="00751CCC">
        <w:rPr>
          <w:color w:val="000000"/>
          <w:lang w:val="cs-CZ" w:eastAsia="sk-SK"/>
        </w:rPr>
        <w:t>To platí zvláště pro ty, kdo jsou povoláni ke zvláštnímu zasvěcení, i pro kněze, kteří velkoryse odpověděli „</w:t>
      </w:r>
      <w:r w:rsidR="00751CCC" w:rsidRPr="00751CCC">
        <w:rPr>
          <w:i/>
          <w:color w:val="000000"/>
          <w:lang w:val="cs-CZ" w:eastAsia="sk-SK"/>
        </w:rPr>
        <w:t>tady jsem, pošli mne</w:t>
      </w:r>
      <w:r w:rsidR="00751CCC">
        <w:rPr>
          <w:color w:val="000000"/>
          <w:lang w:val="cs-CZ" w:eastAsia="sk-SK"/>
        </w:rPr>
        <w:t xml:space="preserve">“. Jsou povoláni, aby s novým misijním nadšením vycházeli z posvátného chrámového okruhu a umožňovali Boží něžnosti rozlévat se pro dobro lidí (srov. </w:t>
      </w:r>
      <w:r w:rsidR="00751CCC" w:rsidRPr="00751CCC">
        <w:rPr>
          <w:i/>
          <w:color w:val="000000"/>
          <w:lang w:val="cs-CZ" w:eastAsia="sk-SK"/>
        </w:rPr>
        <w:t>Homilie při missa chrismatis</w:t>
      </w:r>
      <w:r w:rsidR="00751CCC">
        <w:rPr>
          <w:color w:val="000000"/>
          <w:lang w:val="cs-CZ" w:eastAsia="sk-SK"/>
        </w:rPr>
        <w:t xml:space="preserve">, 24. března 2016). </w:t>
      </w:r>
      <w:r w:rsidR="00F93150">
        <w:rPr>
          <w:color w:val="000000"/>
          <w:lang w:val="cs-CZ" w:eastAsia="sk-SK"/>
        </w:rPr>
        <w:t>Církev potřebuje takové kněze, kteří jsou důvěryhodní a vyrovnaní, protože našli pravý poklad, a s radostí touží po tom, aby ho dali poznat všem!</w:t>
      </w:r>
      <w:r w:rsidR="00FC372F">
        <w:rPr>
          <w:color w:val="000000"/>
          <w:lang w:val="cs-CZ" w:eastAsia="sk-SK"/>
        </w:rPr>
        <w:t xml:space="preserve"> </w:t>
      </w:r>
      <w:r w:rsidR="00FC372F" w:rsidRPr="00D47004">
        <w:rPr>
          <w:color w:val="000000"/>
          <w:lang w:val="cs-CZ" w:eastAsia="sk-SK"/>
        </w:rPr>
        <w:t>(</w:t>
      </w:r>
      <w:r w:rsidR="00FC372F">
        <w:rPr>
          <w:color w:val="000000"/>
          <w:lang w:val="cs-CZ" w:eastAsia="sk-SK"/>
        </w:rPr>
        <w:t>srov.</w:t>
      </w:r>
      <w:r w:rsidR="00FC372F" w:rsidRPr="00D47004">
        <w:rPr>
          <w:color w:val="000000"/>
          <w:lang w:val="cs-CZ" w:eastAsia="sk-SK"/>
        </w:rPr>
        <w:t xml:space="preserve"> </w:t>
      </w:r>
      <w:r w:rsidR="00FC372F" w:rsidRPr="00D47004">
        <w:rPr>
          <w:i/>
          <w:iCs/>
          <w:color w:val="000000"/>
          <w:lang w:val="cs-CZ" w:eastAsia="sk-SK"/>
        </w:rPr>
        <w:t xml:space="preserve">Mt </w:t>
      </w:r>
      <w:r w:rsidR="00FC372F" w:rsidRPr="00D47004">
        <w:rPr>
          <w:color w:val="000000"/>
          <w:lang w:val="cs-CZ" w:eastAsia="sk-SK"/>
        </w:rPr>
        <w:t>13,44).</w:t>
      </w:r>
    </w:p>
    <w:p w:rsidR="00527031" w:rsidRPr="00D47004" w:rsidRDefault="0038319B" w:rsidP="002A2833">
      <w:pPr>
        <w:autoSpaceDE w:val="0"/>
        <w:autoSpaceDN w:val="0"/>
        <w:adjustRightInd w:val="0"/>
        <w:ind w:firstLine="708"/>
        <w:jc w:val="both"/>
        <w:rPr>
          <w:color w:val="000000"/>
          <w:lang w:val="cs-CZ" w:eastAsia="sk-SK"/>
        </w:rPr>
      </w:pPr>
      <w:r>
        <w:rPr>
          <w:color w:val="000000"/>
          <w:lang w:val="cs-CZ" w:eastAsia="sk-SK"/>
        </w:rPr>
        <w:t xml:space="preserve">Hovoříme-li o křesťanském poslání, otázek zajisté není málo: </w:t>
      </w:r>
      <w:r w:rsidRPr="0038319B">
        <w:rPr>
          <w:i/>
          <w:color w:val="000000"/>
          <w:lang w:val="cs-CZ" w:eastAsia="sk-SK"/>
        </w:rPr>
        <w:t xml:space="preserve">Co to znamená být misionářem evangelia? Kdo nám dává sílu a odvahu k hlásání? Jakou evangelní logikou se </w:t>
      </w:r>
      <w:r w:rsidR="0030482D">
        <w:rPr>
          <w:i/>
          <w:color w:val="000000"/>
          <w:lang w:val="cs-CZ" w:eastAsia="sk-SK"/>
        </w:rPr>
        <w:t>naše poslání</w:t>
      </w:r>
      <w:r w:rsidRPr="0038319B">
        <w:rPr>
          <w:i/>
          <w:color w:val="000000"/>
          <w:lang w:val="cs-CZ" w:eastAsia="sk-SK"/>
        </w:rPr>
        <w:t xml:space="preserve"> inspiruje?</w:t>
      </w:r>
      <w:r>
        <w:rPr>
          <w:color w:val="000000"/>
          <w:lang w:val="cs-CZ" w:eastAsia="sk-SK"/>
        </w:rPr>
        <w:t xml:space="preserve"> Na tyto otázky můžeme odpovědět </w:t>
      </w:r>
      <w:r w:rsidR="00FC372F">
        <w:rPr>
          <w:color w:val="000000"/>
          <w:lang w:val="cs-CZ" w:eastAsia="sk-SK"/>
        </w:rPr>
        <w:t>rozjímáním o</w:t>
      </w:r>
      <w:r>
        <w:rPr>
          <w:color w:val="000000"/>
          <w:lang w:val="cs-CZ" w:eastAsia="sk-SK"/>
        </w:rPr>
        <w:t xml:space="preserve"> </w:t>
      </w:r>
      <w:r w:rsidRPr="0038319B">
        <w:rPr>
          <w:i/>
          <w:color w:val="000000"/>
          <w:lang w:val="cs-CZ" w:eastAsia="sk-SK"/>
        </w:rPr>
        <w:t>třech evangelních výjev</w:t>
      </w:r>
      <w:r w:rsidR="00FC372F">
        <w:rPr>
          <w:i/>
          <w:color w:val="000000"/>
          <w:lang w:val="cs-CZ" w:eastAsia="sk-SK"/>
        </w:rPr>
        <w:t>ech</w:t>
      </w:r>
      <w:r>
        <w:rPr>
          <w:color w:val="000000"/>
          <w:lang w:val="cs-CZ" w:eastAsia="sk-SK"/>
        </w:rPr>
        <w:t xml:space="preserve">: </w:t>
      </w:r>
      <w:r w:rsidR="00FC372F">
        <w:rPr>
          <w:color w:val="000000"/>
          <w:lang w:val="cs-CZ" w:eastAsia="sk-SK"/>
        </w:rPr>
        <w:t>o počát</w:t>
      </w:r>
      <w:r>
        <w:rPr>
          <w:color w:val="000000"/>
          <w:lang w:val="cs-CZ" w:eastAsia="sk-SK"/>
        </w:rPr>
        <w:t>k</w:t>
      </w:r>
      <w:r w:rsidR="00FC372F">
        <w:rPr>
          <w:color w:val="000000"/>
          <w:lang w:val="cs-CZ" w:eastAsia="sk-SK"/>
        </w:rPr>
        <w:t>u</w:t>
      </w:r>
      <w:r>
        <w:rPr>
          <w:color w:val="000000"/>
          <w:lang w:val="cs-CZ" w:eastAsia="sk-SK"/>
        </w:rPr>
        <w:t xml:space="preserve"> Ježíšova působení v nazaretské synagoze </w:t>
      </w:r>
      <w:r w:rsidRPr="00D47004">
        <w:rPr>
          <w:color w:val="000000"/>
          <w:lang w:val="cs-CZ" w:eastAsia="sk-SK"/>
        </w:rPr>
        <w:t>(</w:t>
      </w:r>
      <w:r>
        <w:rPr>
          <w:color w:val="000000"/>
          <w:lang w:val="cs-CZ" w:eastAsia="sk-SK"/>
        </w:rPr>
        <w:t>srov.</w:t>
      </w:r>
      <w:r w:rsidRPr="00D47004">
        <w:rPr>
          <w:color w:val="000000"/>
          <w:lang w:val="cs-CZ" w:eastAsia="sk-SK"/>
        </w:rPr>
        <w:t xml:space="preserve"> </w:t>
      </w:r>
      <w:r w:rsidRPr="00D47004">
        <w:rPr>
          <w:i/>
          <w:iCs/>
          <w:color w:val="000000"/>
          <w:lang w:val="cs-CZ" w:eastAsia="sk-SK"/>
        </w:rPr>
        <w:t>L</w:t>
      </w:r>
      <w:r>
        <w:rPr>
          <w:i/>
          <w:iCs/>
          <w:color w:val="000000"/>
          <w:lang w:val="cs-CZ" w:eastAsia="sk-SK"/>
        </w:rPr>
        <w:t>k</w:t>
      </w:r>
      <w:r w:rsidRPr="00D47004">
        <w:rPr>
          <w:color w:val="000000"/>
          <w:lang w:val="cs-CZ" w:eastAsia="sk-SK"/>
        </w:rPr>
        <w:t xml:space="preserve"> 4,16-30);</w:t>
      </w:r>
      <w:r>
        <w:rPr>
          <w:color w:val="000000"/>
          <w:lang w:val="cs-CZ" w:eastAsia="sk-SK"/>
        </w:rPr>
        <w:t xml:space="preserve"> </w:t>
      </w:r>
      <w:r w:rsidR="00FC372F">
        <w:rPr>
          <w:color w:val="000000"/>
          <w:lang w:val="cs-CZ" w:eastAsia="sk-SK"/>
        </w:rPr>
        <w:t xml:space="preserve">o </w:t>
      </w:r>
      <w:r>
        <w:rPr>
          <w:color w:val="000000"/>
          <w:lang w:val="cs-CZ" w:eastAsia="sk-SK"/>
        </w:rPr>
        <w:t>jeho c</w:t>
      </w:r>
      <w:r w:rsidR="00FC372F">
        <w:rPr>
          <w:color w:val="000000"/>
          <w:lang w:val="cs-CZ" w:eastAsia="sk-SK"/>
        </w:rPr>
        <w:t>estě</w:t>
      </w:r>
      <w:r>
        <w:rPr>
          <w:color w:val="000000"/>
          <w:lang w:val="cs-CZ" w:eastAsia="sk-SK"/>
        </w:rPr>
        <w:t xml:space="preserve"> </w:t>
      </w:r>
      <w:r w:rsidR="00FC372F">
        <w:rPr>
          <w:color w:val="000000"/>
          <w:lang w:val="cs-CZ" w:eastAsia="sk-SK"/>
        </w:rPr>
        <w:lastRenderedPageBreak/>
        <w:t>jako Zmrtvýchvstalého</w:t>
      </w:r>
      <w:r>
        <w:rPr>
          <w:color w:val="000000"/>
          <w:lang w:val="cs-CZ" w:eastAsia="sk-SK"/>
        </w:rPr>
        <w:t xml:space="preserve"> s učedníky do Emauz </w:t>
      </w:r>
      <w:r w:rsidRPr="00D47004">
        <w:rPr>
          <w:color w:val="000000"/>
          <w:lang w:val="cs-CZ" w:eastAsia="sk-SK"/>
        </w:rPr>
        <w:t>(</w:t>
      </w:r>
      <w:r>
        <w:rPr>
          <w:color w:val="000000"/>
          <w:lang w:val="cs-CZ" w:eastAsia="sk-SK"/>
        </w:rPr>
        <w:t>srov.</w:t>
      </w:r>
      <w:r w:rsidRPr="00D47004">
        <w:rPr>
          <w:color w:val="000000"/>
          <w:lang w:val="cs-CZ" w:eastAsia="sk-SK"/>
        </w:rPr>
        <w:t xml:space="preserve"> </w:t>
      </w:r>
      <w:r>
        <w:rPr>
          <w:i/>
          <w:iCs/>
          <w:color w:val="000000"/>
          <w:lang w:val="cs-CZ" w:eastAsia="sk-SK"/>
        </w:rPr>
        <w:t>Lk</w:t>
      </w:r>
      <w:r w:rsidRPr="00D47004">
        <w:rPr>
          <w:i/>
          <w:iCs/>
          <w:color w:val="000000"/>
          <w:lang w:val="cs-CZ" w:eastAsia="sk-SK"/>
        </w:rPr>
        <w:t xml:space="preserve"> </w:t>
      </w:r>
      <w:r w:rsidRPr="00D47004">
        <w:rPr>
          <w:color w:val="000000"/>
          <w:lang w:val="cs-CZ" w:eastAsia="sk-SK"/>
        </w:rPr>
        <w:t>24,13-35);</w:t>
      </w:r>
      <w:r>
        <w:rPr>
          <w:color w:val="000000"/>
          <w:lang w:val="cs-CZ" w:eastAsia="sk-SK"/>
        </w:rPr>
        <w:t xml:space="preserve"> a konečně </w:t>
      </w:r>
      <w:r w:rsidR="00FC372F">
        <w:rPr>
          <w:color w:val="000000"/>
          <w:lang w:val="cs-CZ" w:eastAsia="sk-SK"/>
        </w:rPr>
        <w:t xml:space="preserve">o </w:t>
      </w:r>
      <w:r>
        <w:rPr>
          <w:color w:val="000000"/>
          <w:lang w:val="cs-CZ" w:eastAsia="sk-SK"/>
        </w:rPr>
        <w:t xml:space="preserve">podobenství o semeni </w:t>
      </w:r>
      <w:r w:rsidR="0030482D" w:rsidRPr="00D47004">
        <w:rPr>
          <w:color w:val="000000"/>
          <w:lang w:val="cs-CZ" w:eastAsia="sk-SK"/>
        </w:rPr>
        <w:t>(</w:t>
      </w:r>
      <w:r w:rsidR="0030482D">
        <w:rPr>
          <w:color w:val="000000"/>
          <w:lang w:val="cs-CZ" w:eastAsia="sk-SK"/>
        </w:rPr>
        <w:t>srov.</w:t>
      </w:r>
      <w:r w:rsidR="0030482D" w:rsidRPr="00D47004">
        <w:rPr>
          <w:color w:val="000000"/>
          <w:lang w:val="cs-CZ" w:eastAsia="sk-SK"/>
        </w:rPr>
        <w:t xml:space="preserve"> </w:t>
      </w:r>
      <w:r w:rsidR="0030482D" w:rsidRPr="00D47004">
        <w:rPr>
          <w:i/>
          <w:iCs/>
          <w:color w:val="000000"/>
          <w:lang w:val="cs-CZ" w:eastAsia="sk-SK"/>
        </w:rPr>
        <w:t>M</w:t>
      </w:r>
      <w:r w:rsidR="0030482D">
        <w:rPr>
          <w:i/>
          <w:iCs/>
          <w:color w:val="000000"/>
          <w:lang w:val="cs-CZ" w:eastAsia="sk-SK"/>
        </w:rPr>
        <w:t>k</w:t>
      </w:r>
      <w:r w:rsidR="0030482D" w:rsidRPr="00D47004">
        <w:rPr>
          <w:i/>
          <w:iCs/>
          <w:color w:val="000000"/>
          <w:lang w:val="cs-CZ" w:eastAsia="sk-SK"/>
        </w:rPr>
        <w:t xml:space="preserve"> </w:t>
      </w:r>
      <w:r w:rsidR="0030482D" w:rsidRPr="00D47004">
        <w:rPr>
          <w:color w:val="000000"/>
          <w:lang w:val="cs-CZ" w:eastAsia="sk-SK"/>
        </w:rPr>
        <w:t>4,26-27).</w:t>
      </w:r>
    </w:p>
    <w:p w:rsidR="00527031" w:rsidRPr="003144DA" w:rsidRDefault="003144DA" w:rsidP="002A2833">
      <w:pPr>
        <w:autoSpaceDE w:val="0"/>
        <w:autoSpaceDN w:val="0"/>
        <w:adjustRightInd w:val="0"/>
        <w:ind w:firstLine="708"/>
        <w:jc w:val="both"/>
        <w:rPr>
          <w:color w:val="000000"/>
          <w:lang w:val="cs-CZ" w:eastAsia="sk-SK"/>
        </w:rPr>
      </w:pPr>
      <w:r>
        <w:rPr>
          <w:b/>
          <w:i/>
          <w:color w:val="000000"/>
          <w:lang w:val="cs-CZ" w:eastAsia="sk-SK"/>
        </w:rPr>
        <w:t>Ježíš je pomazán Duchem a poslán.</w:t>
      </w:r>
      <w:r>
        <w:rPr>
          <w:color w:val="000000"/>
          <w:lang w:val="cs-CZ" w:eastAsia="sk-SK"/>
        </w:rPr>
        <w:t xml:space="preserve"> Být misijním učedníkem znamená zúčastnit se aktivně na Kristově poslání, které sám Ježíš popisuje v nazaretské synagoze: „Duch Páně je nade mnou, proto mě pomazal, poslal mě, abych přinesl chudým radostnou zvěst, abych vyhlásil zajatým propuštění a slepým navrácení zraku</w:t>
      </w:r>
      <w:r w:rsidR="00863FB0">
        <w:rPr>
          <w:color w:val="000000"/>
          <w:lang w:val="cs-CZ" w:eastAsia="sk-SK"/>
        </w:rPr>
        <w:t xml:space="preserve">, abych propustil zdeptané na svobodu, abych vyhlásil milostivé léto Páně“ </w:t>
      </w:r>
      <w:r w:rsidR="00863FB0" w:rsidRPr="00D47004">
        <w:rPr>
          <w:color w:val="000000"/>
          <w:lang w:val="cs-CZ" w:eastAsia="sk-SK"/>
        </w:rPr>
        <w:t>(</w:t>
      </w:r>
      <w:r w:rsidR="00863FB0">
        <w:rPr>
          <w:i/>
          <w:iCs/>
          <w:color w:val="000000"/>
          <w:lang w:val="cs-CZ" w:eastAsia="sk-SK"/>
        </w:rPr>
        <w:t>Lk</w:t>
      </w:r>
      <w:r w:rsidR="00863FB0" w:rsidRPr="00D47004">
        <w:rPr>
          <w:i/>
          <w:iCs/>
          <w:color w:val="000000"/>
          <w:lang w:val="cs-CZ" w:eastAsia="sk-SK"/>
        </w:rPr>
        <w:t xml:space="preserve"> </w:t>
      </w:r>
      <w:r w:rsidR="00863FB0" w:rsidRPr="00D47004">
        <w:rPr>
          <w:color w:val="000000"/>
          <w:lang w:val="cs-CZ" w:eastAsia="sk-SK"/>
        </w:rPr>
        <w:t>4,18-19).</w:t>
      </w:r>
      <w:r w:rsidR="00863FB0">
        <w:rPr>
          <w:color w:val="000000"/>
          <w:lang w:val="cs-CZ" w:eastAsia="sk-SK"/>
        </w:rPr>
        <w:t xml:space="preserve"> Takové je i naše poslání: být </w:t>
      </w:r>
      <w:r w:rsidR="00863FB0" w:rsidRPr="00863FB0">
        <w:rPr>
          <w:i/>
          <w:color w:val="000000"/>
          <w:lang w:val="cs-CZ" w:eastAsia="sk-SK"/>
        </w:rPr>
        <w:t>pomazáni</w:t>
      </w:r>
      <w:r w:rsidR="00863FB0">
        <w:rPr>
          <w:color w:val="000000"/>
          <w:lang w:val="cs-CZ" w:eastAsia="sk-SK"/>
        </w:rPr>
        <w:t xml:space="preserve"> Duchem</w:t>
      </w:r>
      <w:r w:rsidR="00F83346">
        <w:rPr>
          <w:color w:val="000000"/>
          <w:lang w:val="cs-CZ" w:eastAsia="sk-SK"/>
        </w:rPr>
        <w:t>,</w:t>
      </w:r>
      <w:r w:rsidR="00863FB0">
        <w:rPr>
          <w:color w:val="000000"/>
          <w:lang w:val="cs-CZ" w:eastAsia="sk-SK"/>
        </w:rPr>
        <w:t xml:space="preserve"> </w:t>
      </w:r>
      <w:r w:rsidR="00863FB0" w:rsidRPr="00F83346">
        <w:rPr>
          <w:i/>
          <w:color w:val="000000"/>
          <w:lang w:val="cs-CZ" w:eastAsia="sk-SK"/>
        </w:rPr>
        <w:t>jít k bratřím</w:t>
      </w:r>
      <w:r w:rsidR="00863FB0">
        <w:rPr>
          <w:color w:val="000000"/>
          <w:lang w:val="cs-CZ" w:eastAsia="sk-SK"/>
        </w:rPr>
        <w:t xml:space="preserve"> a hlásat jim</w:t>
      </w:r>
      <w:r w:rsidR="00F83346">
        <w:rPr>
          <w:color w:val="000000"/>
          <w:lang w:val="cs-CZ" w:eastAsia="sk-SK"/>
        </w:rPr>
        <w:t xml:space="preserve"> Slovo, a tak se pro ně stávat nástrojem spásy.</w:t>
      </w:r>
    </w:p>
    <w:p w:rsidR="00527031" w:rsidRPr="00D47004" w:rsidRDefault="00F83346" w:rsidP="002A2833">
      <w:pPr>
        <w:autoSpaceDE w:val="0"/>
        <w:autoSpaceDN w:val="0"/>
        <w:adjustRightInd w:val="0"/>
        <w:ind w:firstLine="708"/>
        <w:jc w:val="both"/>
        <w:rPr>
          <w:color w:val="000000"/>
          <w:lang w:val="cs-CZ" w:eastAsia="sk-SK"/>
        </w:rPr>
      </w:pPr>
      <w:r w:rsidRPr="00F83346">
        <w:rPr>
          <w:b/>
          <w:i/>
          <w:color w:val="000000"/>
          <w:lang w:val="cs-CZ" w:eastAsia="sk-SK"/>
        </w:rPr>
        <w:t>Ježíš se k nám připojuje na naší cestě.</w:t>
      </w:r>
      <w:r>
        <w:rPr>
          <w:color w:val="000000"/>
          <w:lang w:val="cs-CZ" w:eastAsia="sk-SK"/>
        </w:rPr>
        <w:t xml:space="preserve"> Před otázkami, jež se vynořují z lidského srdce, a před výzvami, jež</w:t>
      </w:r>
      <w:r w:rsidR="0057612F">
        <w:rPr>
          <w:color w:val="000000"/>
          <w:lang w:val="cs-CZ" w:eastAsia="sk-SK"/>
        </w:rPr>
        <w:t xml:space="preserve"> vyplývají z</w:t>
      </w:r>
      <w:r w:rsidR="00FC372F">
        <w:rPr>
          <w:color w:val="000000"/>
          <w:lang w:val="cs-CZ" w:eastAsia="sk-SK"/>
        </w:rPr>
        <w:t>e</w:t>
      </w:r>
      <w:r>
        <w:rPr>
          <w:color w:val="000000"/>
          <w:lang w:val="cs-CZ" w:eastAsia="sk-SK"/>
        </w:rPr>
        <w:t xml:space="preserve"> </w:t>
      </w:r>
      <w:r w:rsidR="00FC372F">
        <w:rPr>
          <w:color w:val="000000"/>
          <w:lang w:val="cs-CZ" w:eastAsia="sk-SK"/>
        </w:rPr>
        <w:t>skutečného života</w:t>
      </w:r>
      <w:r>
        <w:rPr>
          <w:color w:val="000000"/>
          <w:lang w:val="cs-CZ" w:eastAsia="sk-SK"/>
        </w:rPr>
        <w:t xml:space="preserve">, můžeme zakoušet pocit zmatku a vnímat nedostatek síly a naděje. Je zde riziko, že křesťanské poslání se </w:t>
      </w:r>
      <w:r w:rsidR="0057612F">
        <w:rPr>
          <w:color w:val="000000"/>
          <w:lang w:val="cs-CZ" w:eastAsia="sk-SK"/>
        </w:rPr>
        <w:t>bude jevit</w:t>
      </w:r>
      <w:r>
        <w:rPr>
          <w:color w:val="000000"/>
          <w:lang w:val="cs-CZ" w:eastAsia="sk-SK"/>
        </w:rPr>
        <w:t xml:space="preserve"> jako pouhá neuskutečnitelná utopie anebo jako něco, co přesahuje naše síly. Když však hledíme na zmrtvýchvstalého Ježíše, který kráčí vedle emauzských učedníků </w:t>
      </w:r>
      <w:r w:rsidRPr="00D47004">
        <w:rPr>
          <w:color w:val="000000"/>
          <w:lang w:val="cs-CZ" w:eastAsia="sk-SK"/>
        </w:rPr>
        <w:t>(</w:t>
      </w:r>
      <w:r>
        <w:rPr>
          <w:color w:val="000000"/>
          <w:lang w:val="cs-CZ" w:eastAsia="sk-SK"/>
        </w:rPr>
        <w:t>srov.</w:t>
      </w:r>
      <w:r w:rsidRPr="00D47004">
        <w:rPr>
          <w:color w:val="000000"/>
          <w:lang w:val="cs-CZ" w:eastAsia="sk-SK"/>
        </w:rPr>
        <w:t xml:space="preserve"> </w:t>
      </w:r>
      <w:r>
        <w:rPr>
          <w:i/>
          <w:iCs/>
          <w:color w:val="000000"/>
          <w:lang w:val="cs-CZ" w:eastAsia="sk-SK"/>
        </w:rPr>
        <w:t>Lk</w:t>
      </w:r>
      <w:r w:rsidRPr="00D47004">
        <w:rPr>
          <w:i/>
          <w:iCs/>
          <w:color w:val="000000"/>
          <w:lang w:val="cs-CZ" w:eastAsia="sk-SK"/>
        </w:rPr>
        <w:t xml:space="preserve"> </w:t>
      </w:r>
      <w:r w:rsidRPr="00D47004">
        <w:rPr>
          <w:color w:val="000000"/>
          <w:lang w:val="cs-CZ" w:eastAsia="sk-SK"/>
        </w:rPr>
        <w:t>24,13-15),</w:t>
      </w:r>
      <w:r w:rsidR="00F03A43">
        <w:rPr>
          <w:color w:val="000000"/>
          <w:lang w:val="cs-CZ" w:eastAsia="sk-SK"/>
        </w:rPr>
        <w:t xml:space="preserve"> naše důvěra může pookřát; v tomto evangelním výjevu vidíme opravdovou „liturgii </w:t>
      </w:r>
      <w:r w:rsidR="0057612F">
        <w:rPr>
          <w:color w:val="000000"/>
          <w:lang w:val="cs-CZ" w:eastAsia="sk-SK"/>
        </w:rPr>
        <w:t>cesty</w:t>
      </w:r>
      <w:r w:rsidR="00F03A43">
        <w:rPr>
          <w:color w:val="000000"/>
          <w:lang w:val="cs-CZ" w:eastAsia="sk-SK"/>
        </w:rPr>
        <w:t xml:space="preserve">“, která předchází liturgii Slova a lámání Chleba a říká nám, že Ježíš je vedle nás </w:t>
      </w:r>
      <w:r w:rsidR="00E477D6">
        <w:rPr>
          <w:color w:val="000000"/>
          <w:lang w:val="cs-CZ" w:eastAsia="sk-SK"/>
        </w:rPr>
        <w:t>na</w:t>
      </w:r>
      <w:r w:rsidR="00F03A43">
        <w:rPr>
          <w:color w:val="000000"/>
          <w:lang w:val="cs-CZ" w:eastAsia="sk-SK"/>
        </w:rPr>
        <w:t xml:space="preserve"> každém našem kroku! Ti dva učedníci jsou zraněni skandálem kříže a vracejí se domů s pocitem porážky; nesou si v srdci nenaplněnou naději a neuskutečněný sen. Smutek v nich zaujal místo evangelní radosti. Co udělá Ježíš? Neposuzuje je, jde s nimi jejich cestou a místo toho, aby vztyčil zeď, otevírá nový průlom. Pomalu proměňuje jejich zklamání, nechává jejich srdci vzplanout a otevírá jim </w:t>
      </w:r>
      <w:r w:rsidR="00E477D6">
        <w:rPr>
          <w:color w:val="000000"/>
          <w:lang w:val="cs-CZ" w:eastAsia="sk-SK"/>
        </w:rPr>
        <w:t>oči</w:t>
      </w:r>
      <w:r w:rsidR="00F03A43">
        <w:rPr>
          <w:color w:val="000000"/>
          <w:lang w:val="cs-CZ" w:eastAsia="sk-SK"/>
        </w:rPr>
        <w:t xml:space="preserve"> hlásáním Slova a lámáním Chleba. Stejně tak ani křesťa</w:t>
      </w:r>
      <w:r w:rsidR="0057612F">
        <w:rPr>
          <w:color w:val="000000"/>
          <w:lang w:val="cs-CZ" w:eastAsia="sk-SK"/>
        </w:rPr>
        <w:t>n nene</w:t>
      </w:r>
      <w:r w:rsidR="00F03A43">
        <w:rPr>
          <w:color w:val="000000"/>
          <w:lang w:val="cs-CZ" w:eastAsia="sk-SK"/>
        </w:rPr>
        <w:t>se svůj misijní úkol sám</w:t>
      </w:r>
      <w:r w:rsidR="0057612F">
        <w:rPr>
          <w:color w:val="000000"/>
          <w:lang w:val="cs-CZ" w:eastAsia="sk-SK"/>
        </w:rPr>
        <w:t>, ale i uprostřed únavy a nepochopení zakouší, „že</w:t>
      </w:r>
      <w:r w:rsidR="00E477D6">
        <w:rPr>
          <w:color w:val="000000"/>
          <w:lang w:val="cs-CZ" w:eastAsia="sk-SK"/>
        </w:rPr>
        <w:t xml:space="preserve"> </w:t>
      </w:r>
      <w:r w:rsidR="0057612F" w:rsidRPr="0057612F">
        <w:rPr>
          <w:rFonts w:cs="Minion Pro"/>
          <w:color w:val="000000"/>
          <w:lang w:val="cs-CZ"/>
        </w:rPr>
        <w:t>Ježíš jde s ním, mluví s ním, dýchá s ním, pracuje s ním. Cítí, že živý Ježíš je s ním uprostřed misijního úsilí</w:t>
      </w:r>
      <w:r w:rsidR="0057612F">
        <w:rPr>
          <w:rFonts w:cs="Minion Pro"/>
          <w:color w:val="000000"/>
          <w:lang w:val="cs-CZ"/>
        </w:rPr>
        <w:t xml:space="preserve">“ </w:t>
      </w:r>
      <w:r w:rsidR="0057612F">
        <w:rPr>
          <w:color w:val="000000"/>
          <w:lang w:val="cs-CZ" w:eastAsia="sk-SK"/>
        </w:rPr>
        <w:t>(</w:t>
      </w:r>
      <w:r w:rsidR="0057612F" w:rsidRPr="00D47004">
        <w:rPr>
          <w:color w:val="000000"/>
          <w:lang w:val="cs-CZ" w:eastAsia="sk-SK"/>
        </w:rPr>
        <w:t>ap</w:t>
      </w:r>
      <w:r w:rsidR="0057612F">
        <w:rPr>
          <w:color w:val="000000"/>
          <w:lang w:val="cs-CZ" w:eastAsia="sk-SK"/>
        </w:rPr>
        <w:t>oštol</w:t>
      </w:r>
      <w:r w:rsidR="0057612F" w:rsidRPr="00D47004">
        <w:rPr>
          <w:color w:val="000000"/>
          <w:lang w:val="cs-CZ" w:eastAsia="sk-SK"/>
        </w:rPr>
        <w:t>.</w:t>
      </w:r>
      <w:r w:rsidR="0057612F">
        <w:rPr>
          <w:color w:val="000000"/>
          <w:lang w:val="cs-CZ" w:eastAsia="sk-SK"/>
        </w:rPr>
        <w:t xml:space="preserve"> exhort.</w:t>
      </w:r>
      <w:r w:rsidR="0057612F" w:rsidRPr="00D47004">
        <w:rPr>
          <w:color w:val="000000"/>
          <w:lang w:val="cs-CZ" w:eastAsia="sk-SK"/>
        </w:rPr>
        <w:t xml:space="preserve"> </w:t>
      </w:r>
      <w:r w:rsidR="0057612F" w:rsidRPr="00D47004">
        <w:rPr>
          <w:i/>
          <w:iCs/>
          <w:color w:val="000000"/>
          <w:lang w:val="cs-CZ" w:eastAsia="sk-SK"/>
        </w:rPr>
        <w:t>Evangelii gaudium</w:t>
      </w:r>
      <w:r w:rsidR="0057612F" w:rsidRPr="00D47004">
        <w:rPr>
          <w:color w:val="000000"/>
          <w:lang w:val="cs-CZ" w:eastAsia="sk-SK"/>
        </w:rPr>
        <w:t>,266).</w:t>
      </w:r>
    </w:p>
    <w:p w:rsidR="00527031" w:rsidRPr="0057612F" w:rsidRDefault="0057612F" w:rsidP="002A2833">
      <w:pPr>
        <w:autoSpaceDE w:val="0"/>
        <w:autoSpaceDN w:val="0"/>
        <w:adjustRightInd w:val="0"/>
        <w:ind w:firstLine="708"/>
        <w:jc w:val="both"/>
        <w:rPr>
          <w:color w:val="000000"/>
          <w:lang w:val="cs-CZ" w:eastAsia="sk-SK"/>
        </w:rPr>
      </w:pPr>
      <w:r>
        <w:rPr>
          <w:b/>
          <w:i/>
          <w:color w:val="000000"/>
          <w:lang w:val="cs-CZ" w:eastAsia="sk-SK"/>
        </w:rPr>
        <w:t>Ježíš nechává semeni vzklíčit.</w:t>
      </w:r>
      <w:r>
        <w:rPr>
          <w:color w:val="000000"/>
          <w:lang w:val="cs-CZ" w:eastAsia="sk-SK"/>
        </w:rPr>
        <w:t xml:space="preserve"> A konečně je třeba se z evangelia </w:t>
      </w:r>
      <w:r w:rsidR="00487FB9">
        <w:rPr>
          <w:color w:val="000000"/>
          <w:lang w:val="cs-CZ" w:eastAsia="sk-SK"/>
        </w:rPr>
        <w:t>naučit způso</w:t>
      </w:r>
      <w:r>
        <w:rPr>
          <w:color w:val="000000"/>
          <w:lang w:val="cs-CZ" w:eastAsia="sk-SK"/>
        </w:rPr>
        <w:t>bu hlásání. Nezřídka se</w:t>
      </w:r>
      <w:r w:rsidR="0004490B" w:rsidRPr="0004490B">
        <w:rPr>
          <w:color w:val="000000"/>
          <w:lang w:val="cs-CZ" w:eastAsia="sk-SK"/>
        </w:rPr>
        <w:t xml:space="preserve"> </w:t>
      </w:r>
      <w:r w:rsidR="0004490B">
        <w:rPr>
          <w:color w:val="000000"/>
          <w:lang w:val="cs-CZ" w:eastAsia="sk-SK"/>
        </w:rPr>
        <w:t>totiž</w:t>
      </w:r>
      <w:r>
        <w:rPr>
          <w:color w:val="000000"/>
          <w:lang w:val="cs-CZ" w:eastAsia="sk-SK"/>
        </w:rPr>
        <w:t xml:space="preserve"> i při nejlepších úmyslech může stát, že vyhovíme určitému svému bažení po moci, proselytismu a </w:t>
      </w:r>
      <w:r w:rsidR="003A2F6C">
        <w:rPr>
          <w:color w:val="000000"/>
          <w:lang w:val="cs-CZ" w:eastAsia="sk-SK"/>
        </w:rPr>
        <w:t>netolerantním</w:t>
      </w:r>
      <w:r>
        <w:rPr>
          <w:color w:val="000000"/>
          <w:lang w:val="cs-CZ" w:eastAsia="sk-SK"/>
        </w:rPr>
        <w:t xml:space="preserve"> fanatismu. </w:t>
      </w:r>
      <w:r w:rsidR="00487FB9">
        <w:rPr>
          <w:color w:val="000000"/>
          <w:lang w:val="cs-CZ" w:eastAsia="sk-SK"/>
        </w:rPr>
        <w:t>Evangelium nás však vyzývá, abychom odmítali zbožňování úspěchu a moci, přehnanou starost o struktury a jakousi dychtivost, která je spíše v souladu s duchem dobývání než služby. Semeno Království, i když je malé, neviditelné a často bezvýznamné, roste v tichosti díky neustálému Božímu působení: „Boží království je podobné člověku, který zaseje do země semeno; ať spí</w:t>
      </w:r>
      <w:r w:rsidR="0004490B">
        <w:rPr>
          <w:color w:val="000000"/>
          <w:lang w:val="cs-CZ" w:eastAsia="sk-SK"/>
        </w:rPr>
        <w:t>,</w:t>
      </w:r>
      <w:r w:rsidR="00487FB9">
        <w:rPr>
          <w:color w:val="000000"/>
          <w:lang w:val="cs-CZ" w:eastAsia="sk-SK"/>
        </w:rPr>
        <w:t xml:space="preserve"> nebo je vzhůru, ve dne i v noci semeno klíčí a roste, on ani neví jak“ </w:t>
      </w:r>
      <w:r w:rsidR="00487FB9" w:rsidRPr="00D47004">
        <w:rPr>
          <w:color w:val="000000"/>
          <w:lang w:val="cs-CZ" w:eastAsia="sk-SK"/>
        </w:rPr>
        <w:t>(</w:t>
      </w:r>
      <w:r w:rsidR="00487FB9">
        <w:rPr>
          <w:i/>
          <w:iCs/>
          <w:color w:val="000000"/>
          <w:lang w:val="cs-CZ" w:eastAsia="sk-SK"/>
        </w:rPr>
        <w:t>Mk</w:t>
      </w:r>
      <w:r w:rsidR="00487FB9" w:rsidRPr="00D47004">
        <w:rPr>
          <w:i/>
          <w:iCs/>
          <w:color w:val="000000"/>
          <w:lang w:val="cs-CZ" w:eastAsia="sk-SK"/>
        </w:rPr>
        <w:t xml:space="preserve"> </w:t>
      </w:r>
      <w:r w:rsidR="00487FB9" w:rsidRPr="00D47004">
        <w:rPr>
          <w:color w:val="000000"/>
          <w:lang w:val="cs-CZ" w:eastAsia="sk-SK"/>
        </w:rPr>
        <w:t>4,26-27).</w:t>
      </w:r>
      <w:r w:rsidR="00487FB9">
        <w:rPr>
          <w:color w:val="000000"/>
          <w:lang w:val="cs-CZ" w:eastAsia="sk-SK"/>
        </w:rPr>
        <w:t xml:space="preserve"> Především v tom je naše důvěra: Bůh překonává naše očekávání, překvapuje nás svou velkorysostí a nechává vyrůstat plodům naší práce přesahujícím propočty lidské efektivity.</w:t>
      </w:r>
    </w:p>
    <w:p w:rsidR="00527031" w:rsidRPr="00D47004" w:rsidRDefault="00A22CDA" w:rsidP="002A2833">
      <w:pPr>
        <w:autoSpaceDE w:val="0"/>
        <w:autoSpaceDN w:val="0"/>
        <w:adjustRightInd w:val="0"/>
        <w:ind w:firstLine="708"/>
        <w:jc w:val="both"/>
        <w:rPr>
          <w:color w:val="000000"/>
          <w:lang w:val="cs-CZ" w:eastAsia="sk-SK"/>
        </w:rPr>
      </w:pPr>
      <w:r>
        <w:rPr>
          <w:color w:val="000000"/>
          <w:lang w:val="cs-CZ" w:eastAsia="sk-SK"/>
        </w:rPr>
        <w:t>S touto evangelní důvěrou se otevír</w:t>
      </w:r>
      <w:r w:rsidR="00E477D6">
        <w:rPr>
          <w:color w:val="000000"/>
          <w:lang w:val="cs-CZ" w:eastAsia="sk-SK"/>
        </w:rPr>
        <w:t>ejme tichému působení Ducha, je</w:t>
      </w:r>
      <w:r>
        <w:rPr>
          <w:color w:val="000000"/>
          <w:lang w:val="cs-CZ" w:eastAsia="sk-SK"/>
        </w:rPr>
        <w:t>ž je základem pro misii. Nikdy nebude moci existovat pastorace povolání ani křesťanská misie bez ustavičné kontemplativní modlitby. V tomto smyslu je třeba posilovat křesťanský život nasloucháním Božímu slovu a především péčí o osobní vztah s Pánem při eucharistické adoraci, jež je přednostním „místem“ pro setkání s Bohem.</w:t>
      </w:r>
    </w:p>
    <w:p w:rsidR="00527031" w:rsidRPr="00D47004" w:rsidRDefault="00446F6B" w:rsidP="002A2833">
      <w:pPr>
        <w:autoSpaceDE w:val="0"/>
        <w:autoSpaceDN w:val="0"/>
        <w:adjustRightInd w:val="0"/>
        <w:ind w:firstLine="708"/>
        <w:jc w:val="both"/>
        <w:rPr>
          <w:color w:val="000000"/>
          <w:lang w:val="cs-CZ" w:eastAsia="sk-SK"/>
        </w:rPr>
      </w:pPr>
      <w:r>
        <w:rPr>
          <w:color w:val="000000"/>
          <w:lang w:val="cs-CZ" w:eastAsia="sk-SK"/>
        </w:rPr>
        <w:t xml:space="preserve">Toužím upřímně </w:t>
      </w:r>
      <w:r w:rsidR="00E477D6">
        <w:rPr>
          <w:color w:val="000000"/>
          <w:lang w:val="cs-CZ" w:eastAsia="sk-SK"/>
        </w:rPr>
        <w:t xml:space="preserve">všechny </w:t>
      </w:r>
      <w:r>
        <w:rPr>
          <w:color w:val="000000"/>
          <w:lang w:val="cs-CZ" w:eastAsia="sk-SK"/>
        </w:rPr>
        <w:t xml:space="preserve">povzbudit k niternému přátelství s Pánem především proto, abychom si shůry vyprošovali nová povolání ke kněžství a k zasvěcenému životu. </w:t>
      </w:r>
      <w:r w:rsidR="00E36FAC">
        <w:rPr>
          <w:color w:val="000000"/>
          <w:lang w:val="cs-CZ" w:eastAsia="sk-SK"/>
        </w:rPr>
        <w:t xml:space="preserve">Boží lid potřebuje, aby byl veden pastýři, kteří tráví svůj život službou evangeliu. Proto prosím farní společenství, sdružení </w:t>
      </w:r>
      <w:r w:rsidR="003A2F6C">
        <w:rPr>
          <w:color w:val="000000"/>
          <w:lang w:val="cs-CZ" w:eastAsia="sk-SK"/>
        </w:rPr>
        <w:t>i</w:t>
      </w:r>
      <w:r w:rsidR="00E36FAC">
        <w:rPr>
          <w:color w:val="000000"/>
          <w:lang w:val="cs-CZ" w:eastAsia="sk-SK"/>
        </w:rPr>
        <w:t xml:space="preserve"> početné modlitební skupiny v církvi: proti pokušení malomyslnosti se i nadále modlete k Pánu, aby posílal dělníky na svou žeň a aby nám dával kněze zamilované do evangelia, schopné stávat se </w:t>
      </w:r>
      <w:r w:rsidR="00E477D6">
        <w:rPr>
          <w:color w:val="000000"/>
          <w:lang w:val="cs-CZ" w:eastAsia="sk-SK"/>
        </w:rPr>
        <w:t>pro bratry jejich</w:t>
      </w:r>
      <w:r w:rsidR="00E36FAC">
        <w:rPr>
          <w:color w:val="000000"/>
          <w:lang w:val="cs-CZ" w:eastAsia="sk-SK"/>
        </w:rPr>
        <w:t xml:space="preserve"> bližními</w:t>
      </w:r>
      <w:r w:rsidR="00E477D6">
        <w:rPr>
          <w:color w:val="000000"/>
          <w:lang w:val="cs-CZ" w:eastAsia="sk-SK"/>
        </w:rPr>
        <w:t>,</w:t>
      </w:r>
      <w:r w:rsidR="00E36FAC">
        <w:rPr>
          <w:color w:val="000000"/>
          <w:lang w:val="cs-CZ" w:eastAsia="sk-SK"/>
        </w:rPr>
        <w:t xml:space="preserve"> a tak být živým znamením milosrdné Boží lásky.</w:t>
      </w:r>
    </w:p>
    <w:p w:rsidR="00527031" w:rsidRPr="00D47004" w:rsidRDefault="00E36FAC" w:rsidP="002A2833">
      <w:pPr>
        <w:autoSpaceDE w:val="0"/>
        <w:autoSpaceDN w:val="0"/>
        <w:adjustRightInd w:val="0"/>
        <w:ind w:firstLine="708"/>
        <w:jc w:val="both"/>
        <w:rPr>
          <w:color w:val="000000"/>
          <w:lang w:val="cs-CZ" w:eastAsia="sk-SK"/>
        </w:rPr>
      </w:pPr>
      <w:r>
        <w:rPr>
          <w:color w:val="000000"/>
          <w:lang w:val="cs-CZ" w:eastAsia="sk-SK"/>
        </w:rPr>
        <w:t>Drazí bratři a sestry, i dnes můžeme znovu nacházet el</w:t>
      </w:r>
      <w:r w:rsidR="00874D4A">
        <w:rPr>
          <w:color w:val="000000"/>
          <w:lang w:val="cs-CZ" w:eastAsia="sk-SK"/>
        </w:rPr>
        <w:t>án pro hlásání a především mladý</w:t>
      </w:r>
      <w:r>
        <w:rPr>
          <w:color w:val="000000"/>
          <w:lang w:val="cs-CZ" w:eastAsia="sk-SK"/>
        </w:rPr>
        <w:t xml:space="preserve">m </w:t>
      </w:r>
      <w:r w:rsidR="00874D4A">
        <w:rPr>
          <w:color w:val="000000"/>
          <w:lang w:val="cs-CZ" w:eastAsia="sk-SK"/>
        </w:rPr>
        <w:t>můžeme nabízet</w:t>
      </w:r>
      <w:r>
        <w:rPr>
          <w:color w:val="000000"/>
          <w:lang w:val="cs-CZ" w:eastAsia="sk-SK"/>
        </w:rPr>
        <w:t>, aby následovali Krista. Tváří v tvář rozšířenému pocitu víry unavené nebo omezené jen na „plnění povinností“ touží naši mladí po objevování stále nového ko</w:t>
      </w:r>
      <w:r w:rsidR="00762D90">
        <w:rPr>
          <w:color w:val="000000"/>
          <w:lang w:val="cs-CZ" w:eastAsia="sk-SK"/>
        </w:rPr>
        <w:t>uzla Kristovy osobnosti;</w:t>
      </w:r>
      <w:r>
        <w:rPr>
          <w:color w:val="000000"/>
          <w:lang w:val="cs-CZ" w:eastAsia="sk-SK"/>
        </w:rPr>
        <w:t xml:space="preserve"> chtějí, aby</w:t>
      </w:r>
      <w:r w:rsidR="0004490B" w:rsidRPr="0004490B">
        <w:rPr>
          <w:color w:val="000000"/>
          <w:lang w:val="cs-CZ" w:eastAsia="sk-SK"/>
        </w:rPr>
        <w:t xml:space="preserve"> </w:t>
      </w:r>
      <w:r w:rsidR="0004490B">
        <w:rPr>
          <w:color w:val="000000"/>
          <w:lang w:val="cs-CZ" w:eastAsia="sk-SK"/>
        </w:rPr>
        <w:t>jim</w:t>
      </w:r>
      <w:r>
        <w:rPr>
          <w:color w:val="000000"/>
          <w:lang w:val="cs-CZ" w:eastAsia="sk-SK"/>
        </w:rPr>
        <w:t xml:space="preserve"> jeho slova </w:t>
      </w:r>
      <w:r w:rsidR="00874D4A">
        <w:rPr>
          <w:color w:val="000000"/>
          <w:lang w:val="cs-CZ" w:eastAsia="sk-SK"/>
        </w:rPr>
        <w:t xml:space="preserve">a gesta </w:t>
      </w:r>
      <w:r>
        <w:rPr>
          <w:color w:val="000000"/>
          <w:lang w:val="cs-CZ" w:eastAsia="sk-SK"/>
        </w:rPr>
        <w:t xml:space="preserve">kladla otázky a </w:t>
      </w:r>
      <w:r>
        <w:rPr>
          <w:color w:val="000000"/>
          <w:lang w:val="cs-CZ" w:eastAsia="sk-SK"/>
        </w:rPr>
        <w:lastRenderedPageBreak/>
        <w:t>provokovala je</w:t>
      </w:r>
      <w:r w:rsidR="00874D4A">
        <w:rPr>
          <w:color w:val="000000"/>
          <w:lang w:val="cs-CZ" w:eastAsia="sk-SK"/>
        </w:rPr>
        <w:t>, a konečně, aby díky němu mohli snít o životě naplno lidském a radostném, který se vydává v lásce.</w:t>
      </w:r>
    </w:p>
    <w:p w:rsidR="00527031" w:rsidRPr="00D47004" w:rsidRDefault="00874D4A" w:rsidP="002A2833">
      <w:pPr>
        <w:autoSpaceDE w:val="0"/>
        <w:autoSpaceDN w:val="0"/>
        <w:adjustRightInd w:val="0"/>
        <w:ind w:firstLine="708"/>
        <w:jc w:val="both"/>
        <w:rPr>
          <w:color w:val="000000"/>
          <w:lang w:val="cs-CZ" w:eastAsia="sk-SK"/>
        </w:rPr>
      </w:pPr>
      <w:r>
        <w:rPr>
          <w:color w:val="000000"/>
          <w:lang w:val="cs-CZ" w:eastAsia="sk-SK"/>
        </w:rPr>
        <w:t xml:space="preserve">Nejsvětější Panna Maria, Matka našeho Spasitele, měla odvahu se oddat tomuto Božímu snu a vložit svou mladost a své nadšení do jeho rukou. Kéž na její přímluvu získáme stejnou otevřenost srdce, připravenost odpovědět na Pánovo volání svým „tady jsem“ a radost vydat se jako ona na cestu </w:t>
      </w:r>
      <w:r w:rsidRPr="00D47004">
        <w:rPr>
          <w:color w:val="000000"/>
          <w:lang w:val="cs-CZ" w:eastAsia="sk-SK"/>
        </w:rPr>
        <w:t>(</w:t>
      </w:r>
      <w:r>
        <w:rPr>
          <w:color w:val="000000"/>
          <w:lang w:val="cs-CZ" w:eastAsia="sk-SK"/>
        </w:rPr>
        <w:t>srov.</w:t>
      </w:r>
      <w:r w:rsidRPr="00D47004">
        <w:rPr>
          <w:color w:val="000000"/>
          <w:lang w:val="cs-CZ" w:eastAsia="sk-SK"/>
        </w:rPr>
        <w:t xml:space="preserve"> </w:t>
      </w:r>
      <w:r>
        <w:rPr>
          <w:i/>
          <w:iCs/>
          <w:color w:val="000000"/>
          <w:lang w:val="cs-CZ" w:eastAsia="sk-SK"/>
        </w:rPr>
        <w:t>Lk</w:t>
      </w:r>
      <w:r w:rsidRPr="00D47004">
        <w:rPr>
          <w:i/>
          <w:iCs/>
          <w:color w:val="000000"/>
          <w:lang w:val="cs-CZ" w:eastAsia="sk-SK"/>
        </w:rPr>
        <w:t xml:space="preserve"> </w:t>
      </w:r>
      <w:r w:rsidRPr="00D47004">
        <w:rPr>
          <w:color w:val="000000"/>
          <w:lang w:val="cs-CZ" w:eastAsia="sk-SK"/>
        </w:rPr>
        <w:t>1,39),</w:t>
      </w:r>
      <w:r>
        <w:rPr>
          <w:color w:val="000000"/>
          <w:lang w:val="cs-CZ" w:eastAsia="sk-SK"/>
        </w:rPr>
        <w:t xml:space="preserve"> abychom jej hlásali celému světu.</w:t>
      </w:r>
    </w:p>
    <w:p w:rsidR="00527031" w:rsidRPr="00D47004" w:rsidRDefault="00527031" w:rsidP="00527031">
      <w:pPr>
        <w:autoSpaceDE w:val="0"/>
        <w:autoSpaceDN w:val="0"/>
        <w:adjustRightInd w:val="0"/>
        <w:rPr>
          <w:color w:val="000000"/>
          <w:lang w:val="cs-CZ" w:eastAsia="sk-SK"/>
        </w:rPr>
      </w:pPr>
    </w:p>
    <w:p w:rsidR="00527031" w:rsidRPr="00D47004" w:rsidRDefault="00527031" w:rsidP="00527031">
      <w:pPr>
        <w:autoSpaceDE w:val="0"/>
        <w:autoSpaceDN w:val="0"/>
        <w:adjustRightInd w:val="0"/>
        <w:rPr>
          <w:color w:val="000000"/>
          <w:lang w:val="cs-CZ" w:eastAsia="sk-SK"/>
        </w:rPr>
      </w:pPr>
    </w:p>
    <w:p w:rsidR="00527031" w:rsidRPr="00D47004" w:rsidRDefault="00874D4A" w:rsidP="00527031">
      <w:pPr>
        <w:autoSpaceDE w:val="0"/>
        <w:autoSpaceDN w:val="0"/>
        <w:adjustRightInd w:val="0"/>
        <w:rPr>
          <w:color w:val="000000"/>
          <w:lang w:val="cs-CZ" w:eastAsia="sk-SK"/>
        </w:rPr>
      </w:pPr>
      <w:r>
        <w:rPr>
          <w:color w:val="000000"/>
          <w:lang w:val="cs-CZ" w:eastAsia="sk-SK"/>
        </w:rPr>
        <w:t>Ve</w:t>
      </w:r>
      <w:r w:rsidR="00527031" w:rsidRPr="00D47004">
        <w:rPr>
          <w:color w:val="000000"/>
          <w:lang w:val="cs-CZ" w:eastAsia="sk-SK"/>
        </w:rPr>
        <w:t xml:space="preserve"> Vat</w:t>
      </w:r>
      <w:r>
        <w:rPr>
          <w:color w:val="000000"/>
          <w:lang w:val="cs-CZ" w:eastAsia="sk-SK"/>
        </w:rPr>
        <w:t>ikánu</w:t>
      </w:r>
      <w:r w:rsidR="00527031" w:rsidRPr="00D47004">
        <w:rPr>
          <w:color w:val="000000"/>
          <w:lang w:val="cs-CZ" w:eastAsia="sk-SK"/>
        </w:rPr>
        <w:t xml:space="preserve"> 27</w:t>
      </w:r>
      <w:r>
        <w:rPr>
          <w:color w:val="000000"/>
          <w:lang w:val="cs-CZ" w:eastAsia="sk-SK"/>
        </w:rPr>
        <w:t>.</w:t>
      </w:r>
      <w:r w:rsidR="00527031" w:rsidRPr="00D47004">
        <w:rPr>
          <w:color w:val="000000"/>
          <w:lang w:val="cs-CZ" w:eastAsia="sk-SK"/>
        </w:rPr>
        <w:t xml:space="preserve"> </w:t>
      </w:r>
      <w:r>
        <w:rPr>
          <w:color w:val="000000"/>
          <w:lang w:val="cs-CZ" w:eastAsia="sk-SK"/>
        </w:rPr>
        <w:t>listopadu</w:t>
      </w:r>
      <w:r w:rsidR="00527031" w:rsidRPr="00D47004">
        <w:rPr>
          <w:color w:val="000000"/>
          <w:lang w:val="cs-CZ" w:eastAsia="sk-SK"/>
        </w:rPr>
        <w:t xml:space="preserve"> 2016</w:t>
      </w:r>
    </w:p>
    <w:p w:rsidR="00527031" w:rsidRPr="00D47004" w:rsidRDefault="00874D4A" w:rsidP="00527031">
      <w:pPr>
        <w:autoSpaceDE w:val="0"/>
        <w:autoSpaceDN w:val="0"/>
        <w:adjustRightInd w:val="0"/>
        <w:rPr>
          <w:color w:val="000000"/>
          <w:lang w:val="cs-CZ" w:eastAsia="sk-SK"/>
        </w:rPr>
      </w:pPr>
      <w:r>
        <w:rPr>
          <w:color w:val="000000"/>
          <w:lang w:val="cs-CZ" w:eastAsia="sk-SK"/>
        </w:rPr>
        <w:t>o první neděli adventní</w:t>
      </w:r>
    </w:p>
    <w:p w:rsidR="00527031" w:rsidRPr="00D47004" w:rsidRDefault="00527031" w:rsidP="00527031">
      <w:pPr>
        <w:autoSpaceDE w:val="0"/>
        <w:autoSpaceDN w:val="0"/>
        <w:adjustRightInd w:val="0"/>
        <w:rPr>
          <w:color w:val="000000"/>
          <w:lang w:val="cs-CZ" w:eastAsia="sk-SK"/>
        </w:rPr>
      </w:pPr>
    </w:p>
    <w:p w:rsidR="00527031" w:rsidRPr="00D47004" w:rsidRDefault="00527031" w:rsidP="00527031">
      <w:pPr>
        <w:autoSpaceDE w:val="0"/>
        <w:autoSpaceDN w:val="0"/>
        <w:adjustRightInd w:val="0"/>
        <w:rPr>
          <w:color w:val="000000"/>
          <w:lang w:val="cs-CZ" w:eastAsia="sk-SK"/>
        </w:rPr>
      </w:pPr>
    </w:p>
    <w:p w:rsidR="00527031" w:rsidRPr="00D47004" w:rsidRDefault="00527031" w:rsidP="00527031">
      <w:pPr>
        <w:autoSpaceDE w:val="0"/>
        <w:autoSpaceDN w:val="0"/>
        <w:adjustRightInd w:val="0"/>
        <w:rPr>
          <w:color w:val="000000"/>
          <w:lang w:val="cs-CZ" w:eastAsia="sk-SK"/>
        </w:rPr>
      </w:pPr>
    </w:p>
    <w:p w:rsidR="00527031" w:rsidRPr="00004CA6" w:rsidRDefault="00874D4A" w:rsidP="00527031">
      <w:pPr>
        <w:autoSpaceDE w:val="0"/>
        <w:autoSpaceDN w:val="0"/>
        <w:adjustRightInd w:val="0"/>
        <w:ind w:left="5664" w:firstLine="708"/>
        <w:rPr>
          <w:b/>
          <w:i/>
          <w:color w:val="000000"/>
          <w:lang w:val="cs-CZ" w:eastAsia="sk-SK"/>
        </w:rPr>
      </w:pPr>
      <w:r w:rsidRPr="00004CA6">
        <w:rPr>
          <w:b/>
          <w:i/>
          <w:color w:val="000000"/>
          <w:lang w:val="cs-CZ" w:eastAsia="sk-SK"/>
        </w:rPr>
        <w:t>FRANTIŠEK</w:t>
      </w:r>
    </w:p>
    <w:sectPr w:rsidR="00527031" w:rsidRPr="00004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31"/>
    <w:rsid w:val="00002132"/>
    <w:rsid w:val="00002186"/>
    <w:rsid w:val="00002988"/>
    <w:rsid w:val="0000323C"/>
    <w:rsid w:val="00003C9F"/>
    <w:rsid w:val="00004CA6"/>
    <w:rsid w:val="00004FF7"/>
    <w:rsid w:val="00007B82"/>
    <w:rsid w:val="00010082"/>
    <w:rsid w:val="00011F20"/>
    <w:rsid w:val="00012199"/>
    <w:rsid w:val="00012858"/>
    <w:rsid w:val="0001573B"/>
    <w:rsid w:val="00015A0D"/>
    <w:rsid w:val="00015C7B"/>
    <w:rsid w:val="00015DE2"/>
    <w:rsid w:val="000170A6"/>
    <w:rsid w:val="000178F7"/>
    <w:rsid w:val="00017DD5"/>
    <w:rsid w:val="00021E41"/>
    <w:rsid w:val="00022495"/>
    <w:rsid w:val="000230B7"/>
    <w:rsid w:val="000269C1"/>
    <w:rsid w:val="000273F9"/>
    <w:rsid w:val="00027971"/>
    <w:rsid w:val="00027BF1"/>
    <w:rsid w:val="00031C66"/>
    <w:rsid w:val="00031D62"/>
    <w:rsid w:val="00033C90"/>
    <w:rsid w:val="00035BB2"/>
    <w:rsid w:val="00035E60"/>
    <w:rsid w:val="00035FCF"/>
    <w:rsid w:val="0003654F"/>
    <w:rsid w:val="0004071A"/>
    <w:rsid w:val="00041443"/>
    <w:rsid w:val="00041599"/>
    <w:rsid w:val="00041A5F"/>
    <w:rsid w:val="00042721"/>
    <w:rsid w:val="000448B5"/>
    <w:rsid w:val="0004490B"/>
    <w:rsid w:val="00046097"/>
    <w:rsid w:val="0004710E"/>
    <w:rsid w:val="000500F3"/>
    <w:rsid w:val="000516B6"/>
    <w:rsid w:val="00053F0A"/>
    <w:rsid w:val="0005720F"/>
    <w:rsid w:val="000578EA"/>
    <w:rsid w:val="00060625"/>
    <w:rsid w:val="000614AC"/>
    <w:rsid w:val="000620E8"/>
    <w:rsid w:val="000629C0"/>
    <w:rsid w:val="00065CDB"/>
    <w:rsid w:val="000674DF"/>
    <w:rsid w:val="00067AF6"/>
    <w:rsid w:val="00067CD1"/>
    <w:rsid w:val="000706AF"/>
    <w:rsid w:val="00070F32"/>
    <w:rsid w:val="000713B3"/>
    <w:rsid w:val="00072270"/>
    <w:rsid w:val="00072D52"/>
    <w:rsid w:val="00075A44"/>
    <w:rsid w:val="000806C3"/>
    <w:rsid w:val="00081438"/>
    <w:rsid w:val="0008184E"/>
    <w:rsid w:val="00081861"/>
    <w:rsid w:val="0008227F"/>
    <w:rsid w:val="00082723"/>
    <w:rsid w:val="00082E9A"/>
    <w:rsid w:val="000834BB"/>
    <w:rsid w:val="000869D9"/>
    <w:rsid w:val="00087B6B"/>
    <w:rsid w:val="00087D0D"/>
    <w:rsid w:val="00087D7F"/>
    <w:rsid w:val="000929BB"/>
    <w:rsid w:val="00093225"/>
    <w:rsid w:val="0009463B"/>
    <w:rsid w:val="00094A55"/>
    <w:rsid w:val="000959FF"/>
    <w:rsid w:val="000965E7"/>
    <w:rsid w:val="000A1388"/>
    <w:rsid w:val="000A1952"/>
    <w:rsid w:val="000A29F4"/>
    <w:rsid w:val="000A2CF4"/>
    <w:rsid w:val="000A389A"/>
    <w:rsid w:val="000A7993"/>
    <w:rsid w:val="000B00E7"/>
    <w:rsid w:val="000B2002"/>
    <w:rsid w:val="000B2EAB"/>
    <w:rsid w:val="000B3069"/>
    <w:rsid w:val="000B30FE"/>
    <w:rsid w:val="000B7B12"/>
    <w:rsid w:val="000C02FE"/>
    <w:rsid w:val="000C03B1"/>
    <w:rsid w:val="000C1868"/>
    <w:rsid w:val="000C52B6"/>
    <w:rsid w:val="000C5C80"/>
    <w:rsid w:val="000C7474"/>
    <w:rsid w:val="000C777F"/>
    <w:rsid w:val="000D0B81"/>
    <w:rsid w:val="000D2305"/>
    <w:rsid w:val="000D3298"/>
    <w:rsid w:val="000D3AE2"/>
    <w:rsid w:val="000D6539"/>
    <w:rsid w:val="000D7462"/>
    <w:rsid w:val="000E06DF"/>
    <w:rsid w:val="000E15DB"/>
    <w:rsid w:val="000E181E"/>
    <w:rsid w:val="000E1D2D"/>
    <w:rsid w:val="000E2103"/>
    <w:rsid w:val="000E235F"/>
    <w:rsid w:val="000E3246"/>
    <w:rsid w:val="000E3DEE"/>
    <w:rsid w:val="000E4C37"/>
    <w:rsid w:val="000E628F"/>
    <w:rsid w:val="000E73AB"/>
    <w:rsid w:val="000E7685"/>
    <w:rsid w:val="000F101F"/>
    <w:rsid w:val="000F2B18"/>
    <w:rsid w:val="000F2B60"/>
    <w:rsid w:val="000F2FF1"/>
    <w:rsid w:val="000F3487"/>
    <w:rsid w:val="000F369E"/>
    <w:rsid w:val="000F483E"/>
    <w:rsid w:val="000F5A17"/>
    <w:rsid w:val="000F5BD6"/>
    <w:rsid w:val="00100A0C"/>
    <w:rsid w:val="00100DE2"/>
    <w:rsid w:val="00102939"/>
    <w:rsid w:val="001031D7"/>
    <w:rsid w:val="00105575"/>
    <w:rsid w:val="00106831"/>
    <w:rsid w:val="00106AE9"/>
    <w:rsid w:val="00106FB1"/>
    <w:rsid w:val="0010723B"/>
    <w:rsid w:val="00107739"/>
    <w:rsid w:val="001102C0"/>
    <w:rsid w:val="00111A2C"/>
    <w:rsid w:val="0011279C"/>
    <w:rsid w:val="00114F75"/>
    <w:rsid w:val="00115721"/>
    <w:rsid w:val="00116A64"/>
    <w:rsid w:val="001170AB"/>
    <w:rsid w:val="00121071"/>
    <w:rsid w:val="001225F0"/>
    <w:rsid w:val="0012369B"/>
    <w:rsid w:val="00123957"/>
    <w:rsid w:val="00123E05"/>
    <w:rsid w:val="0012410A"/>
    <w:rsid w:val="001268E1"/>
    <w:rsid w:val="00126D93"/>
    <w:rsid w:val="001325A0"/>
    <w:rsid w:val="00132CC2"/>
    <w:rsid w:val="00132FC6"/>
    <w:rsid w:val="00134EBA"/>
    <w:rsid w:val="00135CF4"/>
    <w:rsid w:val="00135F6A"/>
    <w:rsid w:val="00136D26"/>
    <w:rsid w:val="00137928"/>
    <w:rsid w:val="00140883"/>
    <w:rsid w:val="00142E04"/>
    <w:rsid w:val="001452C1"/>
    <w:rsid w:val="00145BDB"/>
    <w:rsid w:val="00147555"/>
    <w:rsid w:val="0015025C"/>
    <w:rsid w:val="00150EFE"/>
    <w:rsid w:val="00151184"/>
    <w:rsid w:val="00151921"/>
    <w:rsid w:val="00151BD0"/>
    <w:rsid w:val="00153149"/>
    <w:rsid w:val="001538FC"/>
    <w:rsid w:val="00154A73"/>
    <w:rsid w:val="00155386"/>
    <w:rsid w:val="0015584A"/>
    <w:rsid w:val="00156D5F"/>
    <w:rsid w:val="00161A52"/>
    <w:rsid w:val="00163A6F"/>
    <w:rsid w:val="00163FCA"/>
    <w:rsid w:val="00164719"/>
    <w:rsid w:val="00165DCD"/>
    <w:rsid w:val="00166A95"/>
    <w:rsid w:val="00167642"/>
    <w:rsid w:val="00167FBF"/>
    <w:rsid w:val="00170726"/>
    <w:rsid w:val="001733F0"/>
    <w:rsid w:val="00175E6C"/>
    <w:rsid w:val="00176756"/>
    <w:rsid w:val="00180384"/>
    <w:rsid w:val="00181235"/>
    <w:rsid w:val="00183315"/>
    <w:rsid w:val="00183BB7"/>
    <w:rsid w:val="00183DDA"/>
    <w:rsid w:val="001846CE"/>
    <w:rsid w:val="00185238"/>
    <w:rsid w:val="00186AFD"/>
    <w:rsid w:val="001901A8"/>
    <w:rsid w:val="001914C4"/>
    <w:rsid w:val="00193683"/>
    <w:rsid w:val="00193C72"/>
    <w:rsid w:val="001944E2"/>
    <w:rsid w:val="0019498A"/>
    <w:rsid w:val="001A0437"/>
    <w:rsid w:val="001A0934"/>
    <w:rsid w:val="001A17CC"/>
    <w:rsid w:val="001A3AF1"/>
    <w:rsid w:val="001A7677"/>
    <w:rsid w:val="001B1573"/>
    <w:rsid w:val="001B23DB"/>
    <w:rsid w:val="001B28C8"/>
    <w:rsid w:val="001B3A5E"/>
    <w:rsid w:val="001B3B7C"/>
    <w:rsid w:val="001B4E70"/>
    <w:rsid w:val="001B67B6"/>
    <w:rsid w:val="001B7504"/>
    <w:rsid w:val="001C31A1"/>
    <w:rsid w:val="001C437E"/>
    <w:rsid w:val="001C67D0"/>
    <w:rsid w:val="001C6F6C"/>
    <w:rsid w:val="001C7D5B"/>
    <w:rsid w:val="001D1AD8"/>
    <w:rsid w:val="001D1E53"/>
    <w:rsid w:val="001D2888"/>
    <w:rsid w:val="001D29B5"/>
    <w:rsid w:val="001D2CBE"/>
    <w:rsid w:val="001D42AA"/>
    <w:rsid w:val="001D450E"/>
    <w:rsid w:val="001D7942"/>
    <w:rsid w:val="001E0021"/>
    <w:rsid w:val="001E0430"/>
    <w:rsid w:val="001E2076"/>
    <w:rsid w:val="001E4405"/>
    <w:rsid w:val="001E5A5C"/>
    <w:rsid w:val="001E5DD0"/>
    <w:rsid w:val="001E7CFF"/>
    <w:rsid w:val="001F00D7"/>
    <w:rsid w:val="001F0377"/>
    <w:rsid w:val="001F08A8"/>
    <w:rsid w:val="001F0B67"/>
    <w:rsid w:val="001F15F5"/>
    <w:rsid w:val="001F1C85"/>
    <w:rsid w:val="001F29FB"/>
    <w:rsid w:val="001F2D6F"/>
    <w:rsid w:val="001F3928"/>
    <w:rsid w:val="001F408B"/>
    <w:rsid w:val="001F4312"/>
    <w:rsid w:val="001F5EF8"/>
    <w:rsid w:val="001F7D63"/>
    <w:rsid w:val="001F7DD9"/>
    <w:rsid w:val="002015A6"/>
    <w:rsid w:val="0020435E"/>
    <w:rsid w:val="00205A3A"/>
    <w:rsid w:val="00206061"/>
    <w:rsid w:val="00210986"/>
    <w:rsid w:val="00210DF4"/>
    <w:rsid w:val="0021317F"/>
    <w:rsid w:val="00214970"/>
    <w:rsid w:val="002164D9"/>
    <w:rsid w:val="00220C1D"/>
    <w:rsid w:val="00221CE3"/>
    <w:rsid w:val="002234A8"/>
    <w:rsid w:val="002244BD"/>
    <w:rsid w:val="00224BCF"/>
    <w:rsid w:val="00224EF1"/>
    <w:rsid w:val="0022608E"/>
    <w:rsid w:val="00230457"/>
    <w:rsid w:val="00230B09"/>
    <w:rsid w:val="0023178B"/>
    <w:rsid w:val="002334AD"/>
    <w:rsid w:val="002366DC"/>
    <w:rsid w:val="00236B3F"/>
    <w:rsid w:val="00237B04"/>
    <w:rsid w:val="00240451"/>
    <w:rsid w:val="002424F5"/>
    <w:rsid w:val="0024254B"/>
    <w:rsid w:val="00243E01"/>
    <w:rsid w:val="00246A3E"/>
    <w:rsid w:val="00246D3B"/>
    <w:rsid w:val="00250A1D"/>
    <w:rsid w:val="00251FEA"/>
    <w:rsid w:val="00252D02"/>
    <w:rsid w:val="002534E6"/>
    <w:rsid w:val="00253ADB"/>
    <w:rsid w:val="00253EC8"/>
    <w:rsid w:val="00254670"/>
    <w:rsid w:val="00254F39"/>
    <w:rsid w:val="002550BF"/>
    <w:rsid w:val="00256BB3"/>
    <w:rsid w:val="00257333"/>
    <w:rsid w:val="00257A1C"/>
    <w:rsid w:val="002607F6"/>
    <w:rsid w:val="00261226"/>
    <w:rsid w:val="00261F4E"/>
    <w:rsid w:val="00263199"/>
    <w:rsid w:val="00263ECF"/>
    <w:rsid w:val="00264017"/>
    <w:rsid w:val="0026416D"/>
    <w:rsid w:val="00264FB4"/>
    <w:rsid w:val="0026660B"/>
    <w:rsid w:val="00270082"/>
    <w:rsid w:val="002714EA"/>
    <w:rsid w:val="00271604"/>
    <w:rsid w:val="00271AFE"/>
    <w:rsid w:val="00273FFE"/>
    <w:rsid w:val="00274D65"/>
    <w:rsid w:val="00275D48"/>
    <w:rsid w:val="002824CF"/>
    <w:rsid w:val="00282A13"/>
    <w:rsid w:val="002833E4"/>
    <w:rsid w:val="00284022"/>
    <w:rsid w:val="0028407C"/>
    <w:rsid w:val="00284F38"/>
    <w:rsid w:val="002853E9"/>
    <w:rsid w:val="00285AAD"/>
    <w:rsid w:val="00285E09"/>
    <w:rsid w:val="00286963"/>
    <w:rsid w:val="00286D77"/>
    <w:rsid w:val="00291EDF"/>
    <w:rsid w:val="0029218E"/>
    <w:rsid w:val="00294DB8"/>
    <w:rsid w:val="002959A1"/>
    <w:rsid w:val="002962B2"/>
    <w:rsid w:val="002A2833"/>
    <w:rsid w:val="002A2FB9"/>
    <w:rsid w:val="002A5556"/>
    <w:rsid w:val="002A720F"/>
    <w:rsid w:val="002B3058"/>
    <w:rsid w:val="002B308C"/>
    <w:rsid w:val="002B3491"/>
    <w:rsid w:val="002B4120"/>
    <w:rsid w:val="002B5E62"/>
    <w:rsid w:val="002B6218"/>
    <w:rsid w:val="002B697E"/>
    <w:rsid w:val="002B7BEF"/>
    <w:rsid w:val="002C0B53"/>
    <w:rsid w:val="002C2970"/>
    <w:rsid w:val="002C32A2"/>
    <w:rsid w:val="002C4871"/>
    <w:rsid w:val="002C56B3"/>
    <w:rsid w:val="002C57FA"/>
    <w:rsid w:val="002C6F5D"/>
    <w:rsid w:val="002D09FE"/>
    <w:rsid w:val="002D26C4"/>
    <w:rsid w:val="002D45EF"/>
    <w:rsid w:val="002D4A57"/>
    <w:rsid w:val="002D4DC0"/>
    <w:rsid w:val="002D56B9"/>
    <w:rsid w:val="002D6DE7"/>
    <w:rsid w:val="002D75F2"/>
    <w:rsid w:val="002D797B"/>
    <w:rsid w:val="002E256B"/>
    <w:rsid w:val="002E3431"/>
    <w:rsid w:val="002E48FB"/>
    <w:rsid w:val="002E5099"/>
    <w:rsid w:val="002E6685"/>
    <w:rsid w:val="002F252A"/>
    <w:rsid w:val="002F2EF0"/>
    <w:rsid w:val="002F42E0"/>
    <w:rsid w:val="002F45EF"/>
    <w:rsid w:val="002F4D0B"/>
    <w:rsid w:val="002F572D"/>
    <w:rsid w:val="002F622D"/>
    <w:rsid w:val="002F6B33"/>
    <w:rsid w:val="00300C7B"/>
    <w:rsid w:val="00301C8C"/>
    <w:rsid w:val="00303001"/>
    <w:rsid w:val="0030482D"/>
    <w:rsid w:val="003074DB"/>
    <w:rsid w:val="0031008D"/>
    <w:rsid w:val="003105F5"/>
    <w:rsid w:val="0031079F"/>
    <w:rsid w:val="00311110"/>
    <w:rsid w:val="003144DA"/>
    <w:rsid w:val="00314BF1"/>
    <w:rsid w:val="00314DE1"/>
    <w:rsid w:val="00314E74"/>
    <w:rsid w:val="0031634B"/>
    <w:rsid w:val="00317DCE"/>
    <w:rsid w:val="00321ADE"/>
    <w:rsid w:val="0032526C"/>
    <w:rsid w:val="003270EC"/>
    <w:rsid w:val="00330D7E"/>
    <w:rsid w:val="00332EE8"/>
    <w:rsid w:val="00335003"/>
    <w:rsid w:val="00335321"/>
    <w:rsid w:val="00335FC9"/>
    <w:rsid w:val="003371FE"/>
    <w:rsid w:val="00340082"/>
    <w:rsid w:val="00340959"/>
    <w:rsid w:val="00342547"/>
    <w:rsid w:val="00342811"/>
    <w:rsid w:val="00342B17"/>
    <w:rsid w:val="00343B25"/>
    <w:rsid w:val="00344A89"/>
    <w:rsid w:val="00345CC8"/>
    <w:rsid w:val="003462F7"/>
    <w:rsid w:val="00346658"/>
    <w:rsid w:val="00347C12"/>
    <w:rsid w:val="0035372B"/>
    <w:rsid w:val="003539C6"/>
    <w:rsid w:val="0035649B"/>
    <w:rsid w:val="0035740E"/>
    <w:rsid w:val="00357C0A"/>
    <w:rsid w:val="00361F77"/>
    <w:rsid w:val="00362FAA"/>
    <w:rsid w:val="003632AA"/>
    <w:rsid w:val="00365D6C"/>
    <w:rsid w:val="00365EE2"/>
    <w:rsid w:val="00366F90"/>
    <w:rsid w:val="003674AB"/>
    <w:rsid w:val="003703F9"/>
    <w:rsid w:val="00370758"/>
    <w:rsid w:val="00371A3F"/>
    <w:rsid w:val="0037342D"/>
    <w:rsid w:val="00374DBD"/>
    <w:rsid w:val="003774FA"/>
    <w:rsid w:val="00382B71"/>
    <w:rsid w:val="0038319B"/>
    <w:rsid w:val="003843F9"/>
    <w:rsid w:val="00384D52"/>
    <w:rsid w:val="0038654F"/>
    <w:rsid w:val="003877BA"/>
    <w:rsid w:val="0039137F"/>
    <w:rsid w:val="00391D2C"/>
    <w:rsid w:val="00392327"/>
    <w:rsid w:val="003937AE"/>
    <w:rsid w:val="0039485D"/>
    <w:rsid w:val="00396941"/>
    <w:rsid w:val="00396BD1"/>
    <w:rsid w:val="00397210"/>
    <w:rsid w:val="00397F97"/>
    <w:rsid w:val="003A042C"/>
    <w:rsid w:val="003A065E"/>
    <w:rsid w:val="003A0C2F"/>
    <w:rsid w:val="003A1744"/>
    <w:rsid w:val="003A1A40"/>
    <w:rsid w:val="003A2B34"/>
    <w:rsid w:val="003A2F6C"/>
    <w:rsid w:val="003A3432"/>
    <w:rsid w:val="003A3C36"/>
    <w:rsid w:val="003A5585"/>
    <w:rsid w:val="003A57D4"/>
    <w:rsid w:val="003A64C4"/>
    <w:rsid w:val="003A6931"/>
    <w:rsid w:val="003A6D1F"/>
    <w:rsid w:val="003B0141"/>
    <w:rsid w:val="003B09FF"/>
    <w:rsid w:val="003B4403"/>
    <w:rsid w:val="003B45C6"/>
    <w:rsid w:val="003B4F36"/>
    <w:rsid w:val="003B6542"/>
    <w:rsid w:val="003B7FC3"/>
    <w:rsid w:val="003C04BD"/>
    <w:rsid w:val="003C12E1"/>
    <w:rsid w:val="003C2324"/>
    <w:rsid w:val="003C2F80"/>
    <w:rsid w:val="003C41DB"/>
    <w:rsid w:val="003C6A30"/>
    <w:rsid w:val="003C716F"/>
    <w:rsid w:val="003C77FB"/>
    <w:rsid w:val="003D3C21"/>
    <w:rsid w:val="003D4070"/>
    <w:rsid w:val="003D4BC4"/>
    <w:rsid w:val="003E36E6"/>
    <w:rsid w:val="003E590C"/>
    <w:rsid w:val="003E6177"/>
    <w:rsid w:val="003E631F"/>
    <w:rsid w:val="003E7127"/>
    <w:rsid w:val="003F12B2"/>
    <w:rsid w:val="003F22BA"/>
    <w:rsid w:val="003F38B0"/>
    <w:rsid w:val="003F45F3"/>
    <w:rsid w:val="003F4B91"/>
    <w:rsid w:val="003F5DC3"/>
    <w:rsid w:val="003F662D"/>
    <w:rsid w:val="003F7DBC"/>
    <w:rsid w:val="0040062F"/>
    <w:rsid w:val="004023F5"/>
    <w:rsid w:val="00402E98"/>
    <w:rsid w:val="00402EB1"/>
    <w:rsid w:val="00404761"/>
    <w:rsid w:val="00405B2E"/>
    <w:rsid w:val="0040793D"/>
    <w:rsid w:val="00407AC7"/>
    <w:rsid w:val="00410517"/>
    <w:rsid w:val="00410AC6"/>
    <w:rsid w:val="00410B33"/>
    <w:rsid w:val="00411A93"/>
    <w:rsid w:val="00412166"/>
    <w:rsid w:val="00412A9A"/>
    <w:rsid w:val="004137B0"/>
    <w:rsid w:val="004152B3"/>
    <w:rsid w:val="004160FF"/>
    <w:rsid w:val="00417537"/>
    <w:rsid w:val="00420766"/>
    <w:rsid w:val="0042089A"/>
    <w:rsid w:val="00421F5F"/>
    <w:rsid w:val="004253BB"/>
    <w:rsid w:val="00425840"/>
    <w:rsid w:val="00425870"/>
    <w:rsid w:val="00426515"/>
    <w:rsid w:val="004266E8"/>
    <w:rsid w:val="00426F14"/>
    <w:rsid w:val="004303DF"/>
    <w:rsid w:val="00430662"/>
    <w:rsid w:val="0043071B"/>
    <w:rsid w:val="0043241D"/>
    <w:rsid w:val="00432E8D"/>
    <w:rsid w:val="00435ADE"/>
    <w:rsid w:val="00435FE3"/>
    <w:rsid w:val="0043748C"/>
    <w:rsid w:val="004375C0"/>
    <w:rsid w:val="004417F6"/>
    <w:rsid w:val="00442248"/>
    <w:rsid w:val="004431AA"/>
    <w:rsid w:val="004441CA"/>
    <w:rsid w:val="00444B2F"/>
    <w:rsid w:val="00444DB0"/>
    <w:rsid w:val="0044543E"/>
    <w:rsid w:val="00446E85"/>
    <w:rsid w:val="00446F6B"/>
    <w:rsid w:val="0044748C"/>
    <w:rsid w:val="00450F42"/>
    <w:rsid w:val="004511D6"/>
    <w:rsid w:val="00452617"/>
    <w:rsid w:val="00453F1E"/>
    <w:rsid w:val="004544E8"/>
    <w:rsid w:val="00454899"/>
    <w:rsid w:val="004564AD"/>
    <w:rsid w:val="00460A51"/>
    <w:rsid w:val="004610B4"/>
    <w:rsid w:val="00461A60"/>
    <w:rsid w:val="00464252"/>
    <w:rsid w:val="00465226"/>
    <w:rsid w:val="00465BE9"/>
    <w:rsid w:val="00472D3B"/>
    <w:rsid w:val="00473696"/>
    <w:rsid w:val="004739C7"/>
    <w:rsid w:val="00474B53"/>
    <w:rsid w:val="00475814"/>
    <w:rsid w:val="00475D57"/>
    <w:rsid w:val="00476E93"/>
    <w:rsid w:val="00476F3C"/>
    <w:rsid w:val="004803A4"/>
    <w:rsid w:val="004811A5"/>
    <w:rsid w:val="0048174B"/>
    <w:rsid w:val="00481ABD"/>
    <w:rsid w:val="00481EF2"/>
    <w:rsid w:val="004826E5"/>
    <w:rsid w:val="0048422A"/>
    <w:rsid w:val="0048544D"/>
    <w:rsid w:val="00485831"/>
    <w:rsid w:val="00485E1F"/>
    <w:rsid w:val="0048694F"/>
    <w:rsid w:val="00487780"/>
    <w:rsid w:val="00487921"/>
    <w:rsid w:val="00487F9C"/>
    <w:rsid w:val="00487FB9"/>
    <w:rsid w:val="004902B7"/>
    <w:rsid w:val="00490F3F"/>
    <w:rsid w:val="004921AA"/>
    <w:rsid w:val="00492FB8"/>
    <w:rsid w:val="00493CA2"/>
    <w:rsid w:val="00494CFA"/>
    <w:rsid w:val="00494E79"/>
    <w:rsid w:val="00494FCF"/>
    <w:rsid w:val="00495012"/>
    <w:rsid w:val="00496EB1"/>
    <w:rsid w:val="00497A9F"/>
    <w:rsid w:val="004A0D12"/>
    <w:rsid w:val="004A0D6D"/>
    <w:rsid w:val="004A120C"/>
    <w:rsid w:val="004A1B8C"/>
    <w:rsid w:val="004A2155"/>
    <w:rsid w:val="004A2441"/>
    <w:rsid w:val="004A3375"/>
    <w:rsid w:val="004A42C5"/>
    <w:rsid w:val="004A4E25"/>
    <w:rsid w:val="004A682C"/>
    <w:rsid w:val="004A700B"/>
    <w:rsid w:val="004A76D3"/>
    <w:rsid w:val="004A79EC"/>
    <w:rsid w:val="004B12A4"/>
    <w:rsid w:val="004B3603"/>
    <w:rsid w:val="004B37C3"/>
    <w:rsid w:val="004B3E05"/>
    <w:rsid w:val="004B4DBE"/>
    <w:rsid w:val="004B58A3"/>
    <w:rsid w:val="004B5937"/>
    <w:rsid w:val="004C0551"/>
    <w:rsid w:val="004C3A94"/>
    <w:rsid w:val="004C4F9E"/>
    <w:rsid w:val="004C53CB"/>
    <w:rsid w:val="004C735E"/>
    <w:rsid w:val="004C76ED"/>
    <w:rsid w:val="004C78C9"/>
    <w:rsid w:val="004D173C"/>
    <w:rsid w:val="004D2889"/>
    <w:rsid w:val="004D47B1"/>
    <w:rsid w:val="004D6B7C"/>
    <w:rsid w:val="004D737B"/>
    <w:rsid w:val="004E055C"/>
    <w:rsid w:val="004E0ED8"/>
    <w:rsid w:val="004E0FA2"/>
    <w:rsid w:val="004E2B6E"/>
    <w:rsid w:val="004E2C31"/>
    <w:rsid w:val="004E2D50"/>
    <w:rsid w:val="004E58D0"/>
    <w:rsid w:val="004E5AC2"/>
    <w:rsid w:val="004E7F96"/>
    <w:rsid w:val="004F01AA"/>
    <w:rsid w:val="004F0C9F"/>
    <w:rsid w:val="004F10B4"/>
    <w:rsid w:val="004F11AD"/>
    <w:rsid w:val="004F3891"/>
    <w:rsid w:val="004F39E3"/>
    <w:rsid w:val="004F41BC"/>
    <w:rsid w:val="004F456F"/>
    <w:rsid w:val="004F49AC"/>
    <w:rsid w:val="004F621E"/>
    <w:rsid w:val="004F7095"/>
    <w:rsid w:val="004F7AF5"/>
    <w:rsid w:val="004F7CAF"/>
    <w:rsid w:val="00502733"/>
    <w:rsid w:val="00504F1E"/>
    <w:rsid w:val="005054A8"/>
    <w:rsid w:val="00510B43"/>
    <w:rsid w:val="00510BB2"/>
    <w:rsid w:val="005116A8"/>
    <w:rsid w:val="00513C8E"/>
    <w:rsid w:val="00515B36"/>
    <w:rsid w:val="00516089"/>
    <w:rsid w:val="005171D6"/>
    <w:rsid w:val="00517CAF"/>
    <w:rsid w:val="00520073"/>
    <w:rsid w:val="0052059D"/>
    <w:rsid w:val="00520AB8"/>
    <w:rsid w:val="00523BC0"/>
    <w:rsid w:val="00525317"/>
    <w:rsid w:val="00525F57"/>
    <w:rsid w:val="0052688A"/>
    <w:rsid w:val="00526AB5"/>
    <w:rsid w:val="00527031"/>
    <w:rsid w:val="00530138"/>
    <w:rsid w:val="005304A6"/>
    <w:rsid w:val="00530663"/>
    <w:rsid w:val="00530BE1"/>
    <w:rsid w:val="00531B9C"/>
    <w:rsid w:val="005340A8"/>
    <w:rsid w:val="00537231"/>
    <w:rsid w:val="0053772E"/>
    <w:rsid w:val="0054067F"/>
    <w:rsid w:val="00540DD6"/>
    <w:rsid w:val="005411AA"/>
    <w:rsid w:val="00542406"/>
    <w:rsid w:val="005446A6"/>
    <w:rsid w:val="00545741"/>
    <w:rsid w:val="00545A6B"/>
    <w:rsid w:val="00550A21"/>
    <w:rsid w:val="00551600"/>
    <w:rsid w:val="00555054"/>
    <w:rsid w:val="00557FDA"/>
    <w:rsid w:val="005606D7"/>
    <w:rsid w:val="005624BD"/>
    <w:rsid w:val="00562BA2"/>
    <w:rsid w:val="00563F98"/>
    <w:rsid w:val="00565062"/>
    <w:rsid w:val="005655D2"/>
    <w:rsid w:val="00565879"/>
    <w:rsid w:val="00567569"/>
    <w:rsid w:val="00567645"/>
    <w:rsid w:val="00567DDF"/>
    <w:rsid w:val="00567FC1"/>
    <w:rsid w:val="00570889"/>
    <w:rsid w:val="00572084"/>
    <w:rsid w:val="00572239"/>
    <w:rsid w:val="005735AA"/>
    <w:rsid w:val="00574104"/>
    <w:rsid w:val="0057612F"/>
    <w:rsid w:val="0057714B"/>
    <w:rsid w:val="00577FE4"/>
    <w:rsid w:val="00581108"/>
    <w:rsid w:val="00582AF9"/>
    <w:rsid w:val="0058353F"/>
    <w:rsid w:val="0058531E"/>
    <w:rsid w:val="005868A1"/>
    <w:rsid w:val="00591835"/>
    <w:rsid w:val="0059274E"/>
    <w:rsid w:val="00594072"/>
    <w:rsid w:val="005949E0"/>
    <w:rsid w:val="0059529E"/>
    <w:rsid w:val="00595464"/>
    <w:rsid w:val="00596511"/>
    <w:rsid w:val="00596841"/>
    <w:rsid w:val="00597467"/>
    <w:rsid w:val="005A040E"/>
    <w:rsid w:val="005A0B20"/>
    <w:rsid w:val="005A122D"/>
    <w:rsid w:val="005A13AE"/>
    <w:rsid w:val="005A146B"/>
    <w:rsid w:val="005A2067"/>
    <w:rsid w:val="005A3233"/>
    <w:rsid w:val="005A3EFA"/>
    <w:rsid w:val="005A4865"/>
    <w:rsid w:val="005A5C83"/>
    <w:rsid w:val="005A5E71"/>
    <w:rsid w:val="005A6C64"/>
    <w:rsid w:val="005A6D9C"/>
    <w:rsid w:val="005A7EB6"/>
    <w:rsid w:val="005B10D5"/>
    <w:rsid w:val="005B11D0"/>
    <w:rsid w:val="005B1D6E"/>
    <w:rsid w:val="005B28C9"/>
    <w:rsid w:val="005B54D4"/>
    <w:rsid w:val="005B58EE"/>
    <w:rsid w:val="005B5C7D"/>
    <w:rsid w:val="005B752B"/>
    <w:rsid w:val="005B7B36"/>
    <w:rsid w:val="005C166E"/>
    <w:rsid w:val="005C238A"/>
    <w:rsid w:val="005C3B72"/>
    <w:rsid w:val="005C4293"/>
    <w:rsid w:val="005C5270"/>
    <w:rsid w:val="005C65B5"/>
    <w:rsid w:val="005D019A"/>
    <w:rsid w:val="005D21AF"/>
    <w:rsid w:val="005D2BF6"/>
    <w:rsid w:val="005D30F6"/>
    <w:rsid w:val="005D3E8D"/>
    <w:rsid w:val="005D492A"/>
    <w:rsid w:val="005D7366"/>
    <w:rsid w:val="005E3007"/>
    <w:rsid w:val="005E3BF1"/>
    <w:rsid w:val="005E4147"/>
    <w:rsid w:val="005E4655"/>
    <w:rsid w:val="005E5B36"/>
    <w:rsid w:val="005E7125"/>
    <w:rsid w:val="005F236E"/>
    <w:rsid w:val="005F2ADD"/>
    <w:rsid w:val="005F6774"/>
    <w:rsid w:val="005F687F"/>
    <w:rsid w:val="005F6FE1"/>
    <w:rsid w:val="00600A77"/>
    <w:rsid w:val="00600B01"/>
    <w:rsid w:val="00601087"/>
    <w:rsid w:val="006010CF"/>
    <w:rsid w:val="0060119C"/>
    <w:rsid w:val="006027EB"/>
    <w:rsid w:val="00602DCF"/>
    <w:rsid w:val="00605638"/>
    <w:rsid w:val="006060C5"/>
    <w:rsid w:val="0061144D"/>
    <w:rsid w:val="00611C1F"/>
    <w:rsid w:val="006138CB"/>
    <w:rsid w:val="00617C90"/>
    <w:rsid w:val="00624866"/>
    <w:rsid w:val="00624F77"/>
    <w:rsid w:val="00624FE9"/>
    <w:rsid w:val="00625C82"/>
    <w:rsid w:val="00625DD8"/>
    <w:rsid w:val="006265AF"/>
    <w:rsid w:val="006275C1"/>
    <w:rsid w:val="00630EE0"/>
    <w:rsid w:val="006315DF"/>
    <w:rsid w:val="00631EE0"/>
    <w:rsid w:val="0063242D"/>
    <w:rsid w:val="00633A04"/>
    <w:rsid w:val="00633D0A"/>
    <w:rsid w:val="00635D83"/>
    <w:rsid w:val="006417F1"/>
    <w:rsid w:val="00641A3C"/>
    <w:rsid w:val="006436CC"/>
    <w:rsid w:val="00643A09"/>
    <w:rsid w:val="00644275"/>
    <w:rsid w:val="00644585"/>
    <w:rsid w:val="00644726"/>
    <w:rsid w:val="00645F90"/>
    <w:rsid w:val="006503F9"/>
    <w:rsid w:val="00652C2E"/>
    <w:rsid w:val="00655825"/>
    <w:rsid w:val="00660BBB"/>
    <w:rsid w:val="006619F1"/>
    <w:rsid w:val="00661D75"/>
    <w:rsid w:val="00662940"/>
    <w:rsid w:val="0066409D"/>
    <w:rsid w:val="00664120"/>
    <w:rsid w:val="006665FF"/>
    <w:rsid w:val="00667C00"/>
    <w:rsid w:val="0067135C"/>
    <w:rsid w:val="0067150B"/>
    <w:rsid w:val="00672C00"/>
    <w:rsid w:val="0067320C"/>
    <w:rsid w:val="006737B9"/>
    <w:rsid w:val="00674898"/>
    <w:rsid w:val="00674C40"/>
    <w:rsid w:val="006769E1"/>
    <w:rsid w:val="00681049"/>
    <w:rsid w:val="0068290B"/>
    <w:rsid w:val="006829DA"/>
    <w:rsid w:val="00683FF3"/>
    <w:rsid w:val="006848BA"/>
    <w:rsid w:val="00684F8B"/>
    <w:rsid w:val="00685557"/>
    <w:rsid w:val="00686497"/>
    <w:rsid w:val="006878F1"/>
    <w:rsid w:val="00691468"/>
    <w:rsid w:val="00691509"/>
    <w:rsid w:val="0069157C"/>
    <w:rsid w:val="00691835"/>
    <w:rsid w:val="00692553"/>
    <w:rsid w:val="006928EC"/>
    <w:rsid w:val="00692B2C"/>
    <w:rsid w:val="00692BBF"/>
    <w:rsid w:val="00692F79"/>
    <w:rsid w:val="006961A4"/>
    <w:rsid w:val="006A0B92"/>
    <w:rsid w:val="006A1CA6"/>
    <w:rsid w:val="006A295A"/>
    <w:rsid w:val="006A2E02"/>
    <w:rsid w:val="006A3977"/>
    <w:rsid w:val="006A475A"/>
    <w:rsid w:val="006A58EA"/>
    <w:rsid w:val="006A61E2"/>
    <w:rsid w:val="006A7ABD"/>
    <w:rsid w:val="006B07F8"/>
    <w:rsid w:val="006B1266"/>
    <w:rsid w:val="006B1F97"/>
    <w:rsid w:val="006B2286"/>
    <w:rsid w:val="006B2303"/>
    <w:rsid w:val="006B4CE2"/>
    <w:rsid w:val="006B5EEA"/>
    <w:rsid w:val="006B67A9"/>
    <w:rsid w:val="006B73B2"/>
    <w:rsid w:val="006B7B85"/>
    <w:rsid w:val="006C0718"/>
    <w:rsid w:val="006C0CAF"/>
    <w:rsid w:val="006C189D"/>
    <w:rsid w:val="006C20CD"/>
    <w:rsid w:val="006C24F8"/>
    <w:rsid w:val="006C4816"/>
    <w:rsid w:val="006C552B"/>
    <w:rsid w:val="006D0480"/>
    <w:rsid w:val="006D4277"/>
    <w:rsid w:val="006D434F"/>
    <w:rsid w:val="006D703A"/>
    <w:rsid w:val="006D7A6C"/>
    <w:rsid w:val="006E0831"/>
    <w:rsid w:val="006E24FD"/>
    <w:rsid w:val="006E3383"/>
    <w:rsid w:val="006E4BA1"/>
    <w:rsid w:val="006E4BFC"/>
    <w:rsid w:val="006E559A"/>
    <w:rsid w:val="006E7480"/>
    <w:rsid w:val="006E7FD2"/>
    <w:rsid w:val="006F146D"/>
    <w:rsid w:val="006F1A64"/>
    <w:rsid w:val="006F204D"/>
    <w:rsid w:val="006F2A7B"/>
    <w:rsid w:val="006F2B91"/>
    <w:rsid w:val="006F42C5"/>
    <w:rsid w:val="006F6089"/>
    <w:rsid w:val="006F76BF"/>
    <w:rsid w:val="006F78E4"/>
    <w:rsid w:val="007016DF"/>
    <w:rsid w:val="00701ACB"/>
    <w:rsid w:val="00701CF0"/>
    <w:rsid w:val="00701ECB"/>
    <w:rsid w:val="00704831"/>
    <w:rsid w:val="00705E83"/>
    <w:rsid w:val="00706450"/>
    <w:rsid w:val="00711614"/>
    <w:rsid w:val="00711D6E"/>
    <w:rsid w:val="00712F4D"/>
    <w:rsid w:val="007140C2"/>
    <w:rsid w:val="0071474D"/>
    <w:rsid w:val="00715891"/>
    <w:rsid w:val="00715D06"/>
    <w:rsid w:val="00717C43"/>
    <w:rsid w:val="00717E55"/>
    <w:rsid w:val="00720FF1"/>
    <w:rsid w:val="007235B0"/>
    <w:rsid w:val="00724682"/>
    <w:rsid w:val="007252CF"/>
    <w:rsid w:val="00727DFC"/>
    <w:rsid w:val="00727E32"/>
    <w:rsid w:val="007303BE"/>
    <w:rsid w:val="007304DB"/>
    <w:rsid w:val="00734F98"/>
    <w:rsid w:val="007362CA"/>
    <w:rsid w:val="0073646E"/>
    <w:rsid w:val="00737605"/>
    <w:rsid w:val="007404ED"/>
    <w:rsid w:val="007410F2"/>
    <w:rsid w:val="00743081"/>
    <w:rsid w:val="00743243"/>
    <w:rsid w:val="00744645"/>
    <w:rsid w:val="00744CA3"/>
    <w:rsid w:val="0074588D"/>
    <w:rsid w:val="0074617C"/>
    <w:rsid w:val="007519EF"/>
    <w:rsid w:val="00751C9C"/>
    <w:rsid w:val="00751CCC"/>
    <w:rsid w:val="00752542"/>
    <w:rsid w:val="007527A0"/>
    <w:rsid w:val="007558C4"/>
    <w:rsid w:val="00755FFD"/>
    <w:rsid w:val="00756739"/>
    <w:rsid w:val="0075791E"/>
    <w:rsid w:val="007602D2"/>
    <w:rsid w:val="007612E4"/>
    <w:rsid w:val="00762B70"/>
    <w:rsid w:val="00762D90"/>
    <w:rsid w:val="00764F1C"/>
    <w:rsid w:val="0076652A"/>
    <w:rsid w:val="0076715C"/>
    <w:rsid w:val="00767191"/>
    <w:rsid w:val="00767615"/>
    <w:rsid w:val="00767C39"/>
    <w:rsid w:val="00774D6D"/>
    <w:rsid w:val="0077557F"/>
    <w:rsid w:val="007759F8"/>
    <w:rsid w:val="00775D78"/>
    <w:rsid w:val="00777155"/>
    <w:rsid w:val="00780498"/>
    <w:rsid w:val="00780A59"/>
    <w:rsid w:val="00782758"/>
    <w:rsid w:val="00784191"/>
    <w:rsid w:val="00784E20"/>
    <w:rsid w:val="00786A10"/>
    <w:rsid w:val="007915A3"/>
    <w:rsid w:val="007919F6"/>
    <w:rsid w:val="00791F11"/>
    <w:rsid w:val="007935AF"/>
    <w:rsid w:val="00794023"/>
    <w:rsid w:val="00794533"/>
    <w:rsid w:val="00794822"/>
    <w:rsid w:val="00794960"/>
    <w:rsid w:val="00795345"/>
    <w:rsid w:val="007955E2"/>
    <w:rsid w:val="007A0526"/>
    <w:rsid w:val="007A4871"/>
    <w:rsid w:val="007A4C34"/>
    <w:rsid w:val="007A5118"/>
    <w:rsid w:val="007A536F"/>
    <w:rsid w:val="007A61EF"/>
    <w:rsid w:val="007A636F"/>
    <w:rsid w:val="007A640E"/>
    <w:rsid w:val="007A7BF6"/>
    <w:rsid w:val="007B5CBF"/>
    <w:rsid w:val="007B68F4"/>
    <w:rsid w:val="007B6AF7"/>
    <w:rsid w:val="007C26D7"/>
    <w:rsid w:val="007C447A"/>
    <w:rsid w:val="007C4546"/>
    <w:rsid w:val="007C5786"/>
    <w:rsid w:val="007C6421"/>
    <w:rsid w:val="007C6D4F"/>
    <w:rsid w:val="007C70E0"/>
    <w:rsid w:val="007D09AA"/>
    <w:rsid w:val="007D0A6C"/>
    <w:rsid w:val="007D1278"/>
    <w:rsid w:val="007D2545"/>
    <w:rsid w:val="007E25B7"/>
    <w:rsid w:val="007E3690"/>
    <w:rsid w:val="007E473B"/>
    <w:rsid w:val="007E5659"/>
    <w:rsid w:val="007E5757"/>
    <w:rsid w:val="007E58DF"/>
    <w:rsid w:val="007E5B9A"/>
    <w:rsid w:val="007E60E2"/>
    <w:rsid w:val="007E7C57"/>
    <w:rsid w:val="007F14E1"/>
    <w:rsid w:val="007F2C3C"/>
    <w:rsid w:val="007F47C5"/>
    <w:rsid w:val="007F50F3"/>
    <w:rsid w:val="007F60DC"/>
    <w:rsid w:val="007F70F2"/>
    <w:rsid w:val="008005B7"/>
    <w:rsid w:val="0080207C"/>
    <w:rsid w:val="00802FBC"/>
    <w:rsid w:val="008045A4"/>
    <w:rsid w:val="00804D69"/>
    <w:rsid w:val="00810117"/>
    <w:rsid w:val="00811C13"/>
    <w:rsid w:val="00812CC9"/>
    <w:rsid w:val="00813364"/>
    <w:rsid w:val="00814176"/>
    <w:rsid w:val="00815807"/>
    <w:rsid w:val="00817C47"/>
    <w:rsid w:val="0082039E"/>
    <w:rsid w:val="00821CD6"/>
    <w:rsid w:val="00823B3A"/>
    <w:rsid w:val="00824266"/>
    <w:rsid w:val="008257BE"/>
    <w:rsid w:val="0082688F"/>
    <w:rsid w:val="00832C51"/>
    <w:rsid w:val="00833548"/>
    <w:rsid w:val="008400D1"/>
    <w:rsid w:val="008401BF"/>
    <w:rsid w:val="008414B5"/>
    <w:rsid w:val="0084156F"/>
    <w:rsid w:val="00843C57"/>
    <w:rsid w:val="008446DC"/>
    <w:rsid w:val="00844E19"/>
    <w:rsid w:val="008453F7"/>
    <w:rsid w:val="00845DF4"/>
    <w:rsid w:val="008466CF"/>
    <w:rsid w:val="00846A9A"/>
    <w:rsid w:val="0085004F"/>
    <w:rsid w:val="0085024A"/>
    <w:rsid w:val="00851AE8"/>
    <w:rsid w:val="0085443F"/>
    <w:rsid w:val="00854457"/>
    <w:rsid w:val="0085680E"/>
    <w:rsid w:val="00860B12"/>
    <w:rsid w:val="00861E66"/>
    <w:rsid w:val="00863CC9"/>
    <w:rsid w:val="00863FB0"/>
    <w:rsid w:val="00864454"/>
    <w:rsid w:val="00865BEA"/>
    <w:rsid w:val="00866B35"/>
    <w:rsid w:val="00866C8D"/>
    <w:rsid w:val="0086793D"/>
    <w:rsid w:val="00867C3D"/>
    <w:rsid w:val="00870525"/>
    <w:rsid w:val="008730E3"/>
    <w:rsid w:val="00874B66"/>
    <w:rsid w:val="00874D4A"/>
    <w:rsid w:val="00874E76"/>
    <w:rsid w:val="00876015"/>
    <w:rsid w:val="00880AB6"/>
    <w:rsid w:val="00881D13"/>
    <w:rsid w:val="0088249F"/>
    <w:rsid w:val="00882751"/>
    <w:rsid w:val="00885E5E"/>
    <w:rsid w:val="00893BC7"/>
    <w:rsid w:val="00894132"/>
    <w:rsid w:val="00894B2B"/>
    <w:rsid w:val="00894BBA"/>
    <w:rsid w:val="00895695"/>
    <w:rsid w:val="00895B0A"/>
    <w:rsid w:val="008966BD"/>
    <w:rsid w:val="00896AB6"/>
    <w:rsid w:val="008971B0"/>
    <w:rsid w:val="008976AA"/>
    <w:rsid w:val="008A0ADA"/>
    <w:rsid w:val="008A0EFF"/>
    <w:rsid w:val="008A1E58"/>
    <w:rsid w:val="008A2AD4"/>
    <w:rsid w:val="008A3697"/>
    <w:rsid w:val="008A3DA1"/>
    <w:rsid w:val="008A43B3"/>
    <w:rsid w:val="008A57A8"/>
    <w:rsid w:val="008A64BF"/>
    <w:rsid w:val="008B4640"/>
    <w:rsid w:val="008B6402"/>
    <w:rsid w:val="008B6C33"/>
    <w:rsid w:val="008B735D"/>
    <w:rsid w:val="008C2C82"/>
    <w:rsid w:val="008C2D42"/>
    <w:rsid w:val="008C4DA8"/>
    <w:rsid w:val="008C5243"/>
    <w:rsid w:val="008C6E75"/>
    <w:rsid w:val="008C79A3"/>
    <w:rsid w:val="008C7EBD"/>
    <w:rsid w:val="008D091C"/>
    <w:rsid w:val="008D1522"/>
    <w:rsid w:val="008D19E8"/>
    <w:rsid w:val="008D2C67"/>
    <w:rsid w:val="008D4E48"/>
    <w:rsid w:val="008D53D1"/>
    <w:rsid w:val="008D67EC"/>
    <w:rsid w:val="008D6E7A"/>
    <w:rsid w:val="008D7E68"/>
    <w:rsid w:val="008E01BC"/>
    <w:rsid w:val="008E14E6"/>
    <w:rsid w:val="008E505D"/>
    <w:rsid w:val="008E51E4"/>
    <w:rsid w:val="008E52FB"/>
    <w:rsid w:val="008E7FDA"/>
    <w:rsid w:val="008F01BF"/>
    <w:rsid w:val="008F108E"/>
    <w:rsid w:val="008F3503"/>
    <w:rsid w:val="008F41CC"/>
    <w:rsid w:val="008F443D"/>
    <w:rsid w:val="008F4451"/>
    <w:rsid w:val="00900A99"/>
    <w:rsid w:val="00901263"/>
    <w:rsid w:val="0090331D"/>
    <w:rsid w:val="00903411"/>
    <w:rsid w:val="00904134"/>
    <w:rsid w:val="00905031"/>
    <w:rsid w:val="00905B8D"/>
    <w:rsid w:val="00906D9D"/>
    <w:rsid w:val="009078F8"/>
    <w:rsid w:val="00910D14"/>
    <w:rsid w:val="009125C2"/>
    <w:rsid w:val="00913468"/>
    <w:rsid w:val="0091508F"/>
    <w:rsid w:val="009201C3"/>
    <w:rsid w:val="00920F44"/>
    <w:rsid w:val="009245E6"/>
    <w:rsid w:val="009247B9"/>
    <w:rsid w:val="009250A8"/>
    <w:rsid w:val="009255B9"/>
    <w:rsid w:val="00926B20"/>
    <w:rsid w:val="00927553"/>
    <w:rsid w:val="00930109"/>
    <w:rsid w:val="00931029"/>
    <w:rsid w:val="009316E5"/>
    <w:rsid w:val="00934E34"/>
    <w:rsid w:val="009351BC"/>
    <w:rsid w:val="00935811"/>
    <w:rsid w:val="00935CC9"/>
    <w:rsid w:val="009360EF"/>
    <w:rsid w:val="0094082D"/>
    <w:rsid w:val="00940AD3"/>
    <w:rsid w:val="00941E3B"/>
    <w:rsid w:val="00942299"/>
    <w:rsid w:val="00942484"/>
    <w:rsid w:val="009424E1"/>
    <w:rsid w:val="00943032"/>
    <w:rsid w:val="00943A32"/>
    <w:rsid w:val="00943C56"/>
    <w:rsid w:val="00945607"/>
    <w:rsid w:val="0094676F"/>
    <w:rsid w:val="00946FCF"/>
    <w:rsid w:val="009478A9"/>
    <w:rsid w:val="00952093"/>
    <w:rsid w:val="009522DF"/>
    <w:rsid w:val="00952B6F"/>
    <w:rsid w:val="0096213F"/>
    <w:rsid w:val="0096658A"/>
    <w:rsid w:val="0097005A"/>
    <w:rsid w:val="00970DFF"/>
    <w:rsid w:val="0097106E"/>
    <w:rsid w:val="00972CF3"/>
    <w:rsid w:val="00980D50"/>
    <w:rsid w:val="00981397"/>
    <w:rsid w:val="00981798"/>
    <w:rsid w:val="00981F34"/>
    <w:rsid w:val="00982E63"/>
    <w:rsid w:val="00983308"/>
    <w:rsid w:val="00983342"/>
    <w:rsid w:val="00983B09"/>
    <w:rsid w:val="0098566D"/>
    <w:rsid w:val="009857A9"/>
    <w:rsid w:val="00985C2B"/>
    <w:rsid w:val="00990EC0"/>
    <w:rsid w:val="0099191B"/>
    <w:rsid w:val="009945EC"/>
    <w:rsid w:val="00995516"/>
    <w:rsid w:val="00997168"/>
    <w:rsid w:val="009A1253"/>
    <w:rsid w:val="009A192A"/>
    <w:rsid w:val="009A330F"/>
    <w:rsid w:val="009A3894"/>
    <w:rsid w:val="009A3982"/>
    <w:rsid w:val="009B04A5"/>
    <w:rsid w:val="009B39C9"/>
    <w:rsid w:val="009B445F"/>
    <w:rsid w:val="009B7C68"/>
    <w:rsid w:val="009C0754"/>
    <w:rsid w:val="009C17D2"/>
    <w:rsid w:val="009C4233"/>
    <w:rsid w:val="009C4CF0"/>
    <w:rsid w:val="009C5821"/>
    <w:rsid w:val="009C5C09"/>
    <w:rsid w:val="009C63F7"/>
    <w:rsid w:val="009C707C"/>
    <w:rsid w:val="009C779D"/>
    <w:rsid w:val="009D254A"/>
    <w:rsid w:val="009D2FDE"/>
    <w:rsid w:val="009D437E"/>
    <w:rsid w:val="009D763D"/>
    <w:rsid w:val="009D7691"/>
    <w:rsid w:val="009E2FF0"/>
    <w:rsid w:val="009E4A29"/>
    <w:rsid w:val="009F0DAC"/>
    <w:rsid w:val="009F1EA3"/>
    <w:rsid w:val="009F3E7C"/>
    <w:rsid w:val="009F3FA5"/>
    <w:rsid w:val="009F6362"/>
    <w:rsid w:val="009F7872"/>
    <w:rsid w:val="00A0066E"/>
    <w:rsid w:val="00A01A47"/>
    <w:rsid w:val="00A0270B"/>
    <w:rsid w:val="00A0298C"/>
    <w:rsid w:val="00A02AA4"/>
    <w:rsid w:val="00A032C4"/>
    <w:rsid w:val="00A04717"/>
    <w:rsid w:val="00A0486A"/>
    <w:rsid w:val="00A05992"/>
    <w:rsid w:val="00A06E6D"/>
    <w:rsid w:val="00A103F7"/>
    <w:rsid w:val="00A14C06"/>
    <w:rsid w:val="00A20C13"/>
    <w:rsid w:val="00A21276"/>
    <w:rsid w:val="00A21763"/>
    <w:rsid w:val="00A22CDA"/>
    <w:rsid w:val="00A22EDB"/>
    <w:rsid w:val="00A2478A"/>
    <w:rsid w:val="00A25CF3"/>
    <w:rsid w:val="00A260E8"/>
    <w:rsid w:val="00A262E5"/>
    <w:rsid w:val="00A26453"/>
    <w:rsid w:val="00A27180"/>
    <w:rsid w:val="00A2718F"/>
    <w:rsid w:val="00A27988"/>
    <w:rsid w:val="00A30173"/>
    <w:rsid w:val="00A30320"/>
    <w:rsid w:val="00A31078"/>
    <w:rsid w:val="00A32044"/>
    <w:rsid w:val="00A3264C"/>
    <w:rsid w:val="00A329ED"/>
    <w:rsid w:val="00A35B10"/>
    <w:rsid w:val="00A35DC2"/>
    <w:rsid w:val="00A361E0"/>
    <w:rsid w:val="00A37117"/>
    <w:rsid w:val="00A40603"/>
    <w:rsid w:val="00A41850"/>
    <w:rsid w:val="00A42051"/>
    <w:rsid w:val="00A43EB0"/>
    <w:rsid w:val="00A45225"/>
    <w:rsid w:val="00A45233"/>
    <w:rsid w:val="00A468DD"/>
    <w:rsid w:val="00A504B6"/>
    <w:rsid w:val="00A506DD"/>
    <w:rsid w:val="00A52178"/>
    <w:rsid w:val="00A5255D"/>
    <w:rsid w:val="00A54CD8"/>
    <w:rsid w:val="00A5653B"/>
    <w:rsid w:val="00A56C55"/>
    <w:rsid w:val="00A56F92"/>
    <w:rsid w:val="00A57E02"/>
    <w:rsid w:val="00A63523"/>
    <w:rsid w:val="00A63E42"/>
    <w:rsid w:val="00A64921"/>
    <w:rsid w:val="00A6498F"/>
    <w:rsid w:val="00A64C7C"/>
    <w:rsid w:val="00A658D7"/>
    <w:rsid w:val="00A66FFC"/>
    <w:rsid w:val="00A67407"/>
    <w:rsid w:val="00A70814"/>
    <w:rsid w:val="00A735E5"/>
    <w:rsid w:val="00A742D4"/>
    <w:rsid w:val="00A8069F"/>
    <w:rsid w:val="00A827CE"/>
    <w:rsid w:val="00A83B08"/>
    <w:rsid w:val="00A83F79"/>
    <w:rsid w:val="00A84798"/>
    <w:rsid w:val="00A909FF"/>
    <w:rsid w:val="00A95AA2"/>
    <w:rsid w:val="00A97422"/>
    <w:rsid w:val="00AA3324"/>
    <w:rsid w:val="00AA599A"/>
    <w:rsid w:val="00AA5D46"/>
    <w:rsid w:val="00AA5EA4"/>
    <w:rsid w:val="00AA6191"/>
    <w:rsid w:val="00AA62E1"/>
    <w:rsid w:val="00AA637C"/>
    <w:rsid w:val="00AB063F"/>
    <w:rsid w:val="00AB1413"/>
    <w:rsid w:val="00AB1B40"/>
    <w:rsid w:val="00AB2728"/>
    <w:rsid w:val="00AB2B9B"/>
    <w:rsid w:val="00AB49C7"/>
    <w:rsid w:val="00AB5355"/>
    <w:rsid w:val="00AB5FA6"/>
    <w:rsid w:val="00AC0658"/>
    <w:rsid w:val="00AC1076"/>
    <w:rsid w:val="00AC1EC2"/>
    <w:rsid w:val="00AC2CD8"/>
    <w:rsid w:val="00AC4442"/>
    <w:rsid w:val="00AC4ECE"/>
    <w:rsid w:val="00AC621C"/>
    <w:rsid w:val="00AC7747"/>
    <w:rsid w:val="00AD14A6"/>
    <w:rsid w:val="00AD17E6"/>
    <w:rsid w:val="00AD489E"/>
    <w:rsid w:val="00AD6640"/>
    <w:rsid w:val="00AD7080"/>
    <w:rsid w:val="00AD7953"/>
    <w:rsid w:val="00AE1FD2"/>
    <w:rsid w:val="00AE4764"/>
    <w:rsid w:val="00AE4CBA"/>
    <w:rsid w:val="00AE6C52"/>
    <w:rsid w:val="00AE72AA"/>
    <w:rsid w:val="00AF4F13"/>
    <w:rsid w:val="00AF6EBE"/>
    <w:rsid w:val="00B00AA6"/>
    <w:rsid w:val="00B014C1"/>
    <w:rsid w:val="00B02470"/>
    <w:rsid w:val="00B02693"/>
    <w:rsid w:val="00B029FB"/>
    <w:rsid w:val="00B02B45"/>
    <w:rsid w:val="00B02ED8"/>
    <w:rsid w:val="00B04C5E"/>
    <w:rsid w:val="00B0510E"/>
    <w:rsid w:val="00B05CF1"/>
    <w:rsid w:val="00B1062B"/>
    <w:rsid w:val="00B11085"/>
    <w:rsid w:val="00B114DF"/>
    <w:rsid w:val="00B1275D"/>
    <w:rsid w:val="00B13CAD"/>
    <w:rsid w:val="00B145EF"/>
    <w:rsid w:val="00B16A2A"/>
    <w:rsid w:val="00B17443"/>
    <w:rsid w:val="00B17629"/>
    <w:rsid w:val="00B214F1"/>
    <w:rsid w:val="00B23408"/>
    <w:rsid w:val="00B238FD"/>
    <w:rsid w:val="00B30B08"/>
    <w:rsid w:val="00B30ED4"/>
    <w:rsid w:val="00B33A1E"/>
    <w:rsid w:val="00B33EDF"/>
    <w:rsid w:val="00B372A6"/>
    <w:rsid w:val="00B40C17"/>
    <w:rsid w:val="00B44BE0"/>
    <w:rsid w:val="00B46D58"/>
    <w:rsid w:val="00B50336"/>
    <w:rsid w:val="00B511DD"/>
    <w:rsid w:val="00B519A4"/>
    <w:rsid w:val="00B51F92"/>
    <w:rsid w:val="00B52650"/>
    <w:rsid w:val="00B531E4"/>
    <w:rsid w:val="00B53435"/>
    <w:rsid w:val="00B54381"/>
    <w:rsid w:val="00B55B5F"/>
    <w:rsid w:val="00B56875"/>
    <w:rsid w:val="00B60BEC"/>
    <w:rsid w:val="00B618A5"/>
    <w:rsid w:val="00B647E5"/>
    <w:rsid w:val="00B64D20"/>
    <w:rsid w:val="00B6599D"/>
    <w:rsid w:val="00B67A47"/>
    <w:rsid w:val="00B70E16"/>
    <w:rsid w:val="00B71DF5"/>
    <w:rsid w:val="00B72299"/>
    <w:rsid w:val="00B725F0"/>
    <w:rsid w:val="00B72794"/>
    <w:rsid w:val="00B7338B"/>
    <w:rsid w:val="00B749F1"/>
    <w:rsid w:val="00B75E7D"/>
    <w:rsid w:val="00B77E11"/>
    <w:rsid w:val="00B81C1E"/>
    <w:rsid w:val="00B82E48"/>
    <w:rsid w:val="00B84947"/>
    <w:rsid w:val="00B84E44"/>
    <w:rsid w:val="00B858AA"/>
    <w:rsid w:val="00B858B6"/>
    <w:rsid w:val="00B86213"/>
    <w:rsid w:val="00B879A8"/>
    <w:rsid w:val="00B87A03"/>
    <w:rsid w:val="00B87D13"/>
    <w:rsid w:val="00B90C48"/>
    <w:rsid w:val="00B9352C"/>
    <w:rsid w:val="00B93EAD"/>
    <w:rsid w:val="00B948B1"/>
    <w:rsid w:val="00B95669"/>
    <w:rsid w:val="00B96BE9"/>
    <w:rsid w:val="00BA2523"/>
    <w:rsid w:val="00BA27BB"/>
    <w:rsid w:val="00BA4B70"/>
    <w:rsid w:val="00BA6C56"/>
    <w:rsid w:val="00BA6DB0"/>
    <w:rsid w:val="00BB1F10"/>
    <w:rsid w:val="00BB3D4C"/>
    <w:rsid w:val="00BB7976"/>
    <w:rsid w:val="00BC2285"/>
    <w:rsid w:val="00BC579D"/>
    <w:rsid w:val="00BC5E92"/>
    <w:rsid w:val="00BC5FF0"/>
    <w:rsid w:val="00BC74EF"/>
    <w:rsid w:val="00BD0526"/>
    <w:rsid w:val="00BD06EE"/>
    <w:rsid w:val="00BD1643"/>
    <w:rsid w:val="00BD5235"/>
    <w:rsid w:val="00BD560C"/>
    <w:rsid w:val="00BD56C4"/>
    <w:rsid w:val="00BD6B1C"/>
    <w:rsid w:val="00BE0557"/>
    <w:rsid w:val="00BE1F7B"/>
    <w:rsid w:val="00BE5B1C"/>
    <w:rsid w:val="00BE5BD8"/>
    <w:rsid w:val="00BE5CCA"/>
    <w:rsid w:val="00BE7930"/>
    <w:rsid w:val="00BF0FB0"/>
    <w:rsid w:val="00BF16B4"/>
    <w:rsid w:val="00BF35B9"/>
    <w:rsid w:val="00BF7280"/>
    <w:rsid w:val="00BF72D4"/>
    <w:rsid w:val="00C01FAA"/>
    <w:rsid w:val="00C02962"/>
    <w:rsid w:val="00C048EB"/>
    <w:rsid w:val="00C04B71"/>
    <w:rsid w:val="00C05BD1"/>
    <w:rsid w:val="00C05F09"/>
    <w:rsid w:val="00C11E2D"/>
    <w:rsid w:val="00C124BB"/>
    <w:rsid w:val="00C12CEF"/>
    <w:rsid w:val="00C13443"/>
    <w:rsid w:val="00C13BA1"/>
    <w:rsid w:val="00C13BAD"/>
    <w:rsid w:val="00C14784"/>
    <w:rsid w:val="00C14916"/>
    <w:rsid w:val="00C167CF"/>
    <w:rsid w:val="00C177C8"/>
    <w:rsid w:val="00C1786B"/>
    <w:rsid w:val="00C1795A"/>
    <w:rsid w:val="00C20872"/>
    <w:rsid w:val="00C210AB"/>
    <w:rsid w:val="00C22A08"/>
    <w:rsid w:val="00C22A89"/>
    <w:rsid w:val="00C2587B"/>
    <w:rsid w:val="00C2766F"/>
    <w:rsid w:val="00C27B65"/>
    <w:rsid w:val="00C31455"/>
    <w:rsid w:val="00C32149"/>
    <w:rsid w:val="00C3291C"/>
    <w:rsid w:val="00C32B0F"/>
    <w:rsid w:val="00C3367E"/>
    <w:rsid w:val="00C33D79"/>
    <w:rsid w:val="00C33E79"/>
    <w:rsid w:val="00C34676"/>
    <w:rsid w:val="00C34C6A"/>
    <w:rsid w:val="00C34CF8"/>
    <w:rsid w:val="00C353E2"/>
    <w:rsid w:val="00C36794"/>
    <w:rsid w:val="00C367FE"/>
    <w:rsid w:val="00C36D5A"/>
    <w:rsid w:val="00C37F55"/>
    <w:rsid w:val="00C42D32"/>
    <w:rsid w:val="00C42E49"/>
    <w:rsid w:val="00C438EE"/>
    <w:rsid w:val="00C43DEA"/>
    <w:rsid w:val="00C4455C"/>
    <w:rsid w:val="00C46201"/>
    <w:rsid w:val="00C50FF7"/>
    <w:rsid w:val="00C521EB"/>
    <w:rsid w:val="00C5273A"/>
    <w:rsid w:val="00C543E9"/>
    <w:rsid w:val="00C56483"/>
    <w:rsid w:val="00C57B82"/>
    <w:rsid w:val="00C61C8D"/>
    <w:rsid w:val="00C6267C"/>
    <w:rsid w:val="00C65FCF"/>
    <w:rsid w:val="00C66157"/>
    <w:rsid w:val="00C671F3"/>
    <w:rsid w:val="00C700AE"/>
    <w:rsid w:val="00C71834"/>
    <w:rsid w:val="00C724EE"/>
    <w:rsid w:val="00C72A1F"/>
    <w:rsid w:val="00C735E8"/>
    <w:rsid w:val="00C7360A"/>
    <w:rsid w:val="00C755AA"/>
    <w:rsid w:val="00C755CB"/>
    <w:rsid w:val="00C76662"/>
    <w:rsid w:val="00C779B2"/>
    <w:rsid w:val="00C809B5"/>
    <w:rsid w:val="00C8421D"/>
    <w:rsid w:val="00C842D9"/>
    <w:rsid w:val="00C859D8"/>
    <w:rsid w:val="00C87028"/>
    <w:rsid w:val="00C87225"/>
    <w:rsid w:val="00C9049A"/>
    <w:rsid w:val="00C904C8"/>
    <w:rsid w:val="00C918C2"/>
    <w:rsid w:val="00C93452"/>
    <w:rsid w:val="00C957D3"/>
    <w:rsid w:val="00C9636E"/>
    <w:rsid w:val="00C965C2"/>
    <w:rsid w:val="00C976BA"/>
    <w:rsid w:val="00CA0146"/>
    <w:rsid w:val="00CA0897"/>
    <w:rsid w:val="00CA4318"/>
    <w:rsid w:val="00CA50AD"/>
    <w:rsid w:val="00CA5371"/>
    <w:rsid w:val="00CA7123"/>
    <w:rsid w:val="00CB096A"/>
    <w:rsid w:val="00CB1FC8"/>
    <w:rsid w:val="00CB294B"/>
    <w:rsid w:val="00CB419C"/>
    <w:rsid w:val="00CB4251"/>
    <w:rsid w:val="00CB656D"/>
    <w:rsid w:val="00CB7E03"/>
    <w:rsid w:val="00CC03D3"/>
    <w:rsid w:val="00CC20E9"/>
    <w:rsid w:val="00CC285E"/>
    <w:rsid w:val="00CC2ABF"/>
    <w:rsid w:val="00CC2D9E"/>
    <w:rsid w:val="00CC39BE"/>
    <w:rsid w:val="00CC53EA"/>
    <w:rsid w:val="00CC59DF"/>
    <w:rsid w:val="00CC6F85"/>
    <w:rsid w:val="00CD11A8"/>
    <w:rsid w:val="00CD3621"/>
    <w:rsid w:val="00CD4D2C"/>
    <w:rsid w:val="00CD4E51"/>
    <w:rsid w:val="00CD50AE"/>
    <w:rsid w:val="00CD5C37"/>
    <w:rsid w:val="00CD6577"/>
    <w:rsid w:val="00CD71FB"/>
    <w:rsid w:val="00CD75CA"/>
    <w:rsid w:val="00CE0D2D"/>
    <w:rsid w:val="00CE383A"/>
    <w:rsid w:val="00CE4516"/>
    <w:rsid w:val="00CE50A5"/>
    <w:rsid w:val="00CF0690"/>
    <w:rsid w:val="00CF1677"/>
    <w:rsid w:val="00CF286D"/>
    <w:rsid w:val="00CF2D65"/>
    <w:rsid w:val="00CF4038"/>
    <w:rsid w:val="00CF7037"/>
    <w:rsid w:val="00CF7DDA"/>
    <w:rsid w:val="00CF7F55"/>
    <w:rsid w:val="00D003D5"/>
    <w:rsid w:val="00D04EE3"/>
    <w:rsid w:val="00D0636A"/>
    <w:rsid w:val="00D101F3"/>
    <w:rsid w:val="00D14989"/>
    <w:rsid w:val="00D14BCF"/>
    <w:rsid w:val="00D1572E"/>
    <w:rsid w:val="00D21884"/>
    <w:rsid w:val="00D22284"/>
    <w:rsid w:val="00D243E2"/>
    <w:rsid w:val="00D257F8"/>
    <w:rsid w:val="00D31C38"/>
    <w:rsid w:val="00D3555D"/>
    <w:rsid w:val="00D3570E"/>
    <w:rsid w:val="00D3574C"/>
    <w:rsid w:val="00D36857"/>
    <w:rsid w:val="00D36F9F"/>
    <w:rsid w:val="00D37252"/>
    <w:rsid w:val="00D40216"/>
    <w:rsid w:val="00D415C1"/>
    <w:rsid w:val="00D41C3A"/>
    <w:rsid w:val="00D43B4F"/>
    <w:rsid w:val="00D45A16"/>
    <w:rsid w:val="00D46361"/>
    <w:rsid w:val="00D46C22"/>
    <w:rsid w:val="00D46F31"/>
    <w:rsid w:val="00D47004"/>
    <w:rsid w:val="00D47134"/>
    <w:rsid w:val="00D47BB6"/>
    <w:rsid w:val="00D5009E"/>
    <w:rsid w:val="00D52472"/>
    <w:rsid w:val="00D5278F"/>
    <w:rsid w:val="00D535C7"/>
    <w:rsid w:val="00D6223F"/>
    <w:rsid w:val="00D629ED"/>
    <w:rsid w:val="00D65DC9"/>
    <w:rsid w:val="00D67595"/>
    <w:rsid w:val="00D7039F"/>
    <w:rsid w:val="00D70E14"/>
    <w:rsid w:val="00D7119F"/>
    <w:rsid w:val="00D71370"/>
    <w:rsid w:val="00D72098"/>
    <w:rsid w:val="00D7234E"/>
    <w:rsid w:val="00D73A23"/>
    <w:rsid w:val="00D73D53"/>
    <w:rsid w:val="00D74746"/>
    <w:rsid w:val="00D7557D"/>
    <w:rsid w:val="00D75720"/>
    <w:rsid w:val="00D75897"/>
    <w:rsid w:val="00D807C2"/>
    <w:rsid w:val="00D83F42"/>
    <w:rsid w:val="00D841A2"/>
    <w:rsid w:val="00D85078"/>
    <w:rsid w:val="00D86082"/>
    <w:rsid w:val="00D8651D"/>
    <w:rsid w:val="00D86E0F"/>
    <w:rsid w:val="00D87377"/>
    <w:rsid w:val="00D900EB"/>
    <w:rsid w:val="00D90245"/>
    <w:rsid w:val="00D90536"/>
    <w:rsid w:val="00D926E9"/>
    <w:rsid w:val="00D92775"/>
    <w:rsid w:val="00D9617D"/>
    <w:rsid w:val="00DA0007"/>
    <w:rsid w:val="00DA26D6"/>
    <w:rsid w:val="00DA3C5F"/>
    <w:rsid w:val="00DA4A09"/>
    <w:rsid w:val="00DA5489"/>
    <w:rsid w:val="00DA6921"/>
    <w:rsid w:val="00DA7389"/>
    <w:rsid w:val="00DB1D50"/>
    <w:rsid w:val="00DB2775"/>
    <w:rsid w:val="00DB2C63"/>
    <w:rsid w:val="00DB485D"/>
    <w:rsid w:val="00DB6A28"/>
    <w:rsid w:val="00DB6D29"/>
    <w:rsid w:val="00DC066E"/>
    <w:rsid w:val="00DC0B1F"/>
    <w:rsid w:val="00DC0BDE"/>
    <w:rsid w:val="00DC0FB0"/>
    <w:rsid w:val="00DC18BF"/>
    <w:rsid w:val="00DC3021"/>
    <w:rsid w:val="00DC4B4C"/>
    <w:rsid w:val="00DD1675"/>
    <w:rsid w:val="00DD3ED6"/>
    <w:rsid w:val="00DD4B81"/>
    <w:rsid w:val="00DD5A28"/>
    <w:rsid w:val="00DD66D3"/>
    <w:rsid w:val="00DD6FC3"/>
    <w:rsid w:val="00DE0A06"/>
    <w:rsid w:val="00DE182F"/>
    <w:rsid w:val="00DE24AE"/>
    <w:rsid w:val="00DE2DD6"/>
    <w:rsid w:val="00DE459C"/>
    <w:rsid w:val="00DE4FC3"/>
    <w:rsid w:val="00DE6D06"/>
    <w:rsid w:val="00DE7ED9"/>
    <w:rsid w:val="00DF0352"/>
    <w:rsid w:val="00DF0ADA"/>
    <w:rsid w:val="00DF36A6"/>
    <w:rsid w:val="00DF3BAC"/>
    <w:rsid w:val="00DF3EAC"/>
    <w:rsid w:val="00DF3EF9"/>
    <w:rsid w:val="00DF4155"/>
    <w:rsid w:val="00DF4A3B"/>
    <w:rsid w:val="00DF6A52"/>
    <w:rsid w:val="00E00B16"/>
    <w:rsid w:val="00E02313"/>
    <w:rsid w:val="00E03D10"/>
    <w:rsid w:val="00E04561"/>
    <w:rsid w:val="00E04FAB"/>
    <w:rsid w:val="00E06098"/>
    <w:rsid w:val="00E06AA9"/>
    <w:rsid w:val="00E11457"/>
    <w:rsid w:val="00E11E1E"/>
    <w:rsid w:val="00E11F91"/>
    <w:rsid w:val="00E120E5"/>
    <w:rsid w:val="00E14FD6"/>
    <w:rsid w:val="00E1573C"/>
    <w:rsid w:val="00E20852"/>
    <w:rsid w:val="00E20D42"/>
    <w:rsid w:val="00E23734"/>
    <w:rsid w:val="00E23A16"/>
    <w:rsid w:val="00E244A4"/>
    <w:rsid w:val="00E2505E"/>
    <w:rsid w:val="00E27ADF"/>
    <w:rsid w:val="00E3254B"/>
    <w:rsid w:val="00E32E3E"/>
    <w:rsid w:val="00E33AA1"/>
    <w:rsid w:val="00E36FAC"/>
    <w:rsid w:val="00E40ADA"/>
    <w:rsid w:val="00E43B89"/>
    <w:rsid w:val="00E44C69"/>
    <w:rsid w:val="00E4589E"/>
    <w:rsid w:val="00E4646A"/>
    <w:rsid w:val="00E464F5"/>
    <w:rsid w:val="00E46611"/>
    <w:rsid w:val="00E477D6"/>
    <w:rsid w:val="00E5079F"/>
    <w:rsid w:val="00E518E0"/>
    <w:rsid w:val="00E520AB"/>
    <w:rsid w:val="00E523D6"/>
    <w:rsid w:val="00E52A0F"/>
    <w:rsid w:val="00E53B35"/>
    <w:rsid w:val="00E54272"/>
    <w:rsid w:val="00E552F0"/>
    <w:rsid w:val="00E56FF7"/>
    <w:rsid w:val="00E57981"/>
    <w:rsid w:val="00E57E0A"/>
    <w:rsid w:val="00E60050"/>
    <w:rsid w:val="00E60F70"/>
    <w:rsid w:val="00E62B4D"/>
    <w:rsid w:val="00E64411"/>
    <w:rsid w:val="00E65483"/>
    <w:rsid w:val="00E66062"/>
    <w:rsid w:val="00E6620C"/>
    <w:rsid w:val="00E700D6"/>
    <w:rsid w:val="00E714EB"/>
    <w:rsid w:val="00E73DFB"/>
    <w:rsid w:val="00E73FAD"/>
    <w:rsid w:val="00E7429A"/>
    <w:rsid w:val="00E777A0"/>
    <w:rsid w:val="00E77D7F"/>
    <w:rsid w:val="00E81CCF"/>
    <w:rsid w:val="00E82D53"/>
    <w:rsid w:val="00E8373D"/>
    <w:rsid w:val="00E83760"/>
    <w:rsid w:val="00E84B58"/>
    <w:rsid w:val="00E85B86"/>
    <w:rsid w:val="00E8640D"/>
    <w:rsid w:val="00E9118C"/>
    <w:rsid w:val="00E912B0"/>
    <w:rsid w:val="00E92E91"/>
    <w:rsid w:val="00E93BC4"/>
    <w:rsid w:val="00E94DAB"/>
    <w:rsid w:val="00E95549"/>
    <w:rsid w:val="00E95C15"/>
    <w:rsid w:val="00E9635E"/>
    <w:rsid w:val="00E9698A"/>
    <w:rsid w:val="00EA0259"/>
    <w:rsid w:val="00EA75DD"/>
    <w:rsid w:val="00EA7AD8"/>
    <w:rsid w:val="00EB036C"/>
    <w:rsid w:val="00EB0607"/>
    <w:rsid w:val="00EB073C"/>
    <w:rsid w:val="00EB1086"/>
    <w:rsid w:val="00EB37AB"/>
    <w:rsid w:val="00EB4E7B"/>
    <w:rsid w:val="00EB6D73"/>
    <w:rsid w:val="00EB6DC3"/>
    <w:rsid w:val="00EB7236"/>
    <w:rsid w:val="00EC237D"/>
    <w:rsid w:val="00EC2AD3"/>
    <w:rsid w:val="00EC2C31"/>
    <w:rsid w:val="00EC30B5"/>
    <w:rsid w:val="00EC502B"/>
    <w:rsid w:val="00EC550E"/>
    <w:rsid w:val="00EC6268"/>
    <w:rsid w:val="00ED21C7"/>
    <w:rsid w:val="00ED2A2A"/>
    <w:rsid w:val="00ED2DAF"/>
    <w:rsid w:val="00ED41BE"/>
    <w:rsid w:val="00ED4544"/>
    <w:rsid w:val="00ED4A9D"/>
    <w:rsid w:val="00ED54F8"/>
    <w:rsid w:val="00ED7328"/>
    <w:rsid w:val="00ED79A2"/>
    <w:rsid w:val="00ED7FF5"/>
    <w:rsid w:val="00EE0C04"/>
    <w:rsid w:val="00EE152E"/>
    <w:rsid w:val="00EE37E2"/>
    <w:rsid w:val="00EE3B51"/>
    <w:rsid w:val="00EE66FE"/>
    <w:rsid w:val="00EE706C"/>
    <w:rsid w:val="00EE79BF"/>
    <w:rsid w:val="00EF0658"/>
    <w:rsid w:val="00EF0CEB"/>
    <w:rsid w:val="00EF139B"/>
    <w:rsid w:val="00EF246A"/>
    <w:rsid w:val="00EF2E0C"/>
    <w:rsid w:val="00EF43CA"/>
    <w:rsid w:val="00EF4BD3"/>
    <w:rsid w:val="00F008B2"/>
    <w:rsid w:val="00F01B68"/>
    <w:rsid w:val="00F03A43"/>
    <w:rsid w:val="00F056E9"/>
    <w:rsid w:val="00F0601E"/>
    <w:rsid w:val="00F06E9E"/>
    <w:rsid w:val="00F10257"/>
    <w:rsid w:val="00F12A53"/>
    <w:rsid w:val="00F135E8"/>
    <w:rsid w:val="00F16222"/>
    <w:rsid w:val="00F16A78"/>
    <w:rsid w:val="00F202B9"/>
    <w:rsid w:val="00F20344"/>
    <w:rsid w:val="00F20FB6"/>
    <w:rsid w:val="00F221E1"/>
    <w:rsid w:val="00F224D4"/>
    <w:rsid w:val="00F22873"/>
    <w:rsid w:val="00F2418A"/>
    <w:rsid w:val="00F253C7"/>
    <w:rsid w:val="00F265E4"/>
    <w:rsid w:val="00F26A0B"/>
    <w:rsid w:val="00F26A15"/>
    <w:rsid w:val="00F26D38"/>
    <w:rsid w:val="00F31511"/>
    <w:rsid w:val="00F3179C"/>
    <w:rsid w:val="00F31EEE"/>
    <w:rsid w:val="00F32AB1"/>
    <w:rsid w:val="00F37268"/>
    <w:rsid w:val="00F373C4"/>
    <w:rsid w:val="00F4005C"/>
    <w:rsid w:val="00F405EA"/>
    <w:rsid w:val="00F41520"/>
    <w:rsid w:val="00F42741"/>
    <w:rsid w:val="00F42DCD"/>
    <w:rsid w:val="00F45565"/>
    <w:rsid w:val="00F45B78"/>
    <w:rsid w:val="00F470C1"/>
    <w:rsid w:val="00F47835"/>
    <w:rsid w:val="00F50BB3"/>
    <w:rsid w:val="00F50F01"/>
    <w:rsid w:val="00F522CE"/>
    <w:rsid w:val="00F52D75"/>
    <w:rsid w:val="00F5334B"/>
    <w:rsid w:val="00F55719"/>
    <w:rsid w:val="00F5668D"/>
    <w:rsid w:val="00F566ED"/>
    <w:rsid w:val="00F56CC3"/>
    <w:rsid w:val="00F607A1"/>
    <w:rsid w:val="00F6099C"/>
    <w:rsid w:val="00F60C3D"/>
    <w:rsid w:val="00F610E2"/>
    <w:rsid w:val="00F6112A"/>
    <w:rsid w:val="00F6211D"/>
    <w:rsid w:val="00F6282A"/>
    <w:rsid w:val="00F62C9A"/>
    <w:rsid w:val="00F63E2B"/>
    <w:rsid w:val="00F6453C"/>
    <w:rsid w:val="00F653BA"/>
    <w:rsid w:val="00F663DF"/>
    <w:rsid w:val="00F665E2"/>
    <w:rsid w:val="00F66E20"/>
    <w:rsid w:val="00F70722"/>
    <w:rsid w:val="00F71028"/>
    <w:rsid w:val="00F723A0"/>
    <w:rsid w:val="00F730FA"/>
    <w:rsid w:val="00F735A4"/>
    <w:rsid w:val="00F76664"/>
    <w:rsid w:val="00F77B6C"/>
    <w:rsid w:val="00F83346"/>
    <w:rsid w:val="00F85BF5"/>
    <w:rsid w:val="00F90A03"/>
    <w:rsid w:val="00F91881"/>
    <w:rsid w:val="00F93150"/>
    <w:rsid w:val="00F939A7"/>
    <w:rsid w:val="00F93CA9"/>
    <w:rsid w:val="00FA07EA"/>
    <w:rsid w:val="00FA0B77"/>
    <w:rsid w:val="00FA0D33"/>
    <w:rsid w:val="00FA1844"/>
    <w:rsid w:val="00FA2EDD"/>
    <w:rsid w:val="00FA4FAF"/>
    <w:rsid w:val="00FA652F"/>
    <w:rsid w:val="00FA7051"/>
    <w:rsid w:val="00FA70B0"/>
    <w:rsid w:val="00FA7457"/>
    <w:rsid w:val="00FB1332"/>
    <w:rsid w:val="00FB2A8D"/>
    <w:rsid w:val="00FB35B8"/>
    <w:rsid w:val="00FB5058"/>
    <w:rsid w:val="00FB54DB"/>
    <w:rsid w:val="00FB5E5A"/>
    <w:rsid w:val="00FB603E"/>
    <w:rsid w:val="00FB7A15"/>
    <w:rsid w:val="00FB7AAB"/>
    <w:rsid w:val="00FC19B4"/>
    <w:rsid w:val="00FC1DC9"/>
    <w:rsid w:val="00FC2240"/>
    <w:rsid w:val="00FC3276"/>
    <w:rsid w:val="00FC372F"/>
    <w:rsid w:val="00FC37EA"/>
    <w:rsid w:val="00FC3A97"/>
    <w:rsid w:val="00FC7275"/>
    <w:rsid w:val="00FD16E8"/>
    <w:rsid w:val="00FD2A6E"/>
    <w:rsid w:val="00FD2C15"/>
    <w:rsid w:val="00FD30B2"/>
    <w:rsid w:val="00FD3F4F"/>
    <w:rsid w:val="00FD5D79"/>
    <w:rsid w:val="00FD65D9"/>
    <w:rsid w:val="00FD7D21"/>
    <w:rsid w:val="00FE094C"/>
    <w:rsid w:val="00FE0F91"/>
    <w:rsid w:val="00FE124D"/>
    <w:rsid w:val="00FE1791"/>
    <w:rsid w:val="00FE218E"/>
    <w:rsid w:val="00FE5ADD"/>
    <w:rsid w:val="00FE75B1"/>
    <w:rsid w:val="00FF097A"/>
    <w:rsid w:val="00FF23B4"/>
    <w:rsid w:val="00FF33EE"/>
    <w:rsid w:val="00FF4E48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  <w:lang w:val="sk-SK" w:eastAsia="en-US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  <w:lang w:val="sk-SK" w:eastAsia="en-US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6787</Characters>
  <Application>Microsoft Office Word</Application>
  <DocSecurity>0</DocSecurity>
  <Lines>56</Lines>
  <Paragraphs>15</Paragraphs>
  <ScaleCrop>false</ScaleCrop>
  <Company/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Poselství Svatého otce k 54</dc:title>
  <dc:creator>Jirka</dc:creator>
  <cp:lastModifiedBy>Ondřej B. Mléčka</cp:lastModifiedBy>
  <cp:revision>2</cp:revision>
  <dcterms:created xsi:type="dcterms:W3CDTF">2017-04-27T11:00:00Z</dcterms:created>
  <dcterms:modified xsi:type="dcterms:W3CDTF">2017-04-27T11:00:00Z</dcterms:modified>
</cp:coreProperties>
</file>