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5" w:rsidRPr="007D1E62" w:rsidRDefault="00CD7A15">
      <w:pPr>
        <w:rPr>
          <w:b/>
        </w:rPr>
      </w:pPr>
      <w:r w:rsidRPr="007D1E62">
        <w:rPr>
          <w:b/>
        </w:rPr>
        <w:t>Češi a Slováci budou mít na SDM v Krakově k dispozici simultánní překlad</w:t>
      </w:r>
    </w:p>
    <w:p w:rsidR="00CD7A15" w:rsidRDefault="00CD7A15" w:rsidP="00CD7A15">
      <w:pPr>
        <w:jc w:val="both"/>
      </w:pPr>
      <w:r>
        <w:t>Mladí z České a Slovenské republiky, kteří se chystají v červenci na Světový den mládeže (SDM) do Krakova, budou moci naslouchat slovům papeže Františka v češtině nebo slovenštině. Obě jazykové mutace se dostaly mezi simultánně překládané jazyky. Frekvence půjde naladit na mal</w:t>
      </w:r>
      <w:r w:rsidR="00CF7443">
        <w:t>á</w:t>
      </w:r>
      <w:r>
        <w:t xml:space="preserve"> přenosn</w:t>
      </w:r>
      <w:r w:rsidR="00CF7443">
        <w:t>á</w:t>
      </w:r>
      <w:r>
        <w:t xml:space="preserve"> rádia (se sluchátky) nebo lze použít mobilní telefon s rádiem. O přidělení jedné z desíti frekvencí se postarali ve spolupráci s více partnery Sekce pro mládež České biskupské konference</w:t>
      </w:r>
      <w:r w:rsidR="00CF7443">
        <w:t xml:space="preserve"> (ČBK)</w:t>
      </w:r>
      <w:r>
        <w:t xml:space="preserve">, Rada </w:t>
      </w:r>
      <w:r w:rsidRPr="00CD7A15">
        <w:t>pr</w:t>
      </w:r>
      <w:r>
        <w:t>o</w:t>
      </w:r>
      <w:r w:rsidRPr="00CD7A15">
        <w:t xml:space="preserve"> mládež a univerzity </w:t>
      </w:r>
      <w:r>
        <w:t>Slovenské biskupské konference</w:t>
      </w:r>
      <w:r w:rsidR="00CF7443">
        <w:t xml:space="preserve"> (KBS)</w:t>
      </w:r>
      <w:r>
        <w:t xml:space="preserve">, dále také pracovníci </w:t>
      </w:r>
      <w:r w:rsidR="00CF7443">
        <w:t>konzulátu a velvyslanectví.</w:t>
      </w:r>
    </w:p>
    <w:p w:rsidR="00CF7443" w:rsidRPr="00CF7443" w:rsidRDefault="00CF7443" w:rsidP="00CF7443">
      <w:pPr>
        <w:spacing w:after="0" w:line="240" w:lineRule="auto"/>
        <w:jc w:val="both"/>
      </w:pPr>
      <w:r>
        <w:t>„</w:t>
      </w:r>
      <w:r w:rsidRPr="00CF7443">
        <w:rPr>
          <w:i/>
        </w:rPr>
        <w:t>Jsem rád, že se po letech opět podařil domluvit ve spolupráci s kolegy ze Slovenska simultánní překlad na SDM v Krakově, naposledy tato možnost byla v roce 2000 na SDM v Římě</w:t>
      </w:r>
      <w:r>
        <w:t xml:space="preserve">,“ sdělil ředitel Sekce pro mládež ČBK P. Jan Balík. </w:t>
      </w:r>
    </w:p>
    <w:p w:rsidR="00CF7443" w:rsidRDefault="00CF7443" w:rsidP="00CF7443">
      <w:pPr>
        <w:jc w:val="both"/>
      </w:pPr>
      <w:r>
        <w:rPr>
          <w:i/>
        </w:rPr>
        <w:t>„</w:t>
      </w:r>
      <w:r w:rsidRPr="00CF7443">
        <w:rPr>
          <w:i/>
        </w:rPr>
        <w:t>Skutečnost, že naši mladí budou mít možnost přímo na místě poslouchat tlumočená slova Svatého otce, jako jeden z desíti národů, je velkou výsadou. Velmi mě těší, že se to podařilo díky spolupráci s týmem v České republice. Naše spolupráce byla vždy blízká a srdečná</w:t>
      </w:r>
      <w:r>
        <w:t xml:space="preserve">,“ dodal vedoucí centrálního týmu SDM na Slovensku </w:t>
      </w:r>
      <w:proofErr w:type="spellStart"/>
      <w:r>
        <w:t>Ondrej</w:t>
      </w:r>
      <w:proofErr w:type="spellEnd"/>
      <w:r>
        <w:t xml:space="preserve"> </w:t>
      </w:r>
      <w:proofErr w:type="spellStart"/>
      <w:r>
        <w:t>Chrvala</w:t>
      </w:r>
      <w:proofErr w:type="spellEnd"/>
      <w:r>
        <w:t>, tajemník Rady pro mládež a univerzity KBS. Překlady zabezpečí oslovení překladatelé z ČR a Slovenska.</w:t>
      </w:r>
    </w:p>
    <w:p w:rsidR="00CF7443" w:rsidRDefault="00CF7443" w:rsidP="00CF7443">
      <w:pPr>
        <w:jc w:val="both"/>
      </w:pPr>
      <w:r>
        <w:t xml:space="preserve">Na SDM je už v tuto chvíli přihlášených okolo pěti tisíc lidí z České republiky, stejný počet se chystá jet i ze Slovenska. Více než dvě třetiny těchto mladých se zúčastní i Dnů v diecézích. SDM bude Polsko hostit po více než 25 letech, v roce 1991 se konal SDM v Čenstochové. V Krakově očekávají okolo 2 miliónů lidí ze 185 států. </w:t>
      </w:r>
    </w:p>
    <w:p w:rsidR="00CF7443" w:rsidRDefault="00CF7443" w:rsidP="00CF7443">
      <w:pPr>
        <w:jc w:val="both"/>
      </w:pPr>
      <w:r>
        <w:t xml:space="preserve">Vysoký zájem o akci potvrzují i počty mladých, kteří se o ni zajímají na sociálních sítích a webových stránkách. Český a slovenský </w:t>
      </w:r>
      <w:proofErr w:type="spellStart"/>
      <w:r>
        <w:t>facebookový</w:t>
      </w:r>
      <w:proofErr w:type="spellEnd"/>
      <w:r>
        <w:t xml:space="preserve"> profil má dosah na téměř 100 000 lidí měsíčně, profily pravidelně sleduje několik tisíc lidí. Velký ohlas </w:t>
      </w:r>
      <w:r w:rsidR="007D1E62">
        <w:t xml:space="preserve">vyvolali i česká a slovenská verze hymny SDM. Českou si na kanále </w:t>
      </w:r>
      <w:proofErr w:type="spellStart"/>
      <w:r w:rsidR="007D1E62">
        <w:t>Youtube</w:t>
      </w:r>
      <w:proofErr w:type="spellEnd"/>
      <w:r w:rsidR="007D1E62">
        <w:t xml:space="preserve"> poslechlo téměř 190 000 lidí a slovenskou téměř 120 000 lidí.</w:t>
      </w:r>
    </w:p>
    <w:p w:rsidR="007D1E62" w:rsidRDefault="007D1E62" w:rsidP="00CF7443">
      <w:pPr>
        <w:jc w:val="both"/>
      </w:pPr>
      <w:r>
        <w:t>Více informací o přípravách je možné najít na českých (krakov2016.signaly.cz) a slovenských (</w:t>
      </w:r>
      <w:hyperlink r:id="rId4" w:history="1">
        <w:r w:rsidRPr="00C47A5A">
          <w:rPr>
            <w:rStyle w:val="Hypertextovodkaz"/>
          </w:rPr>
          <w:t>www.svetovednimladeze.sk</w:t>
        </w:r>
      </w:hyperlink>
      <w:r>
        <w:t>) webových stránkách SDM.</w:t>
      </w:r>
    </w:p>
    <w:p w:rsidR="007D1E62" w:rsidRDefault="007D1E62" w:rsidP="007D1E62"/>
    <w:p w:rsidR="00CF7443" w:rsidRDefault="007D1E62" w:rsidP="007D1E62">
      <w:r w:rsidRPr="007D1E62">
        <w:rPr>
          <w:b/>
        </w:rPr>
        <w:t>Anna Sýkorová</w:t>
      </w:r>
      <w:r w:rsidRPr="007D1E62">
        <w:t>, </w:t>
      </w:r>
      <w:hyperlink r:id="rId5" w:tgtFrame="_blank" w:history="1">
        <w:r w:rsidRPr="007D1E62">
          <w:t>atsykorova@gmail.com</w:t>
        </w:r>
      </w:hyperlink>
      <w:r w:rsidRPr="007D1E62">
        <w:t>, </w:t>
      </w:r>
      <w:hyperlink r:id="rId6" w:tgtFrame="_blank" w:history="1">
        <w:r w:rsidRPr="007D1E62">
          <w:t>+420</w:t>
        </w:r>
        <w:r>
          <w:t> </w:t>
        </w:r>
        <w:r w:rsidRPr="007D1E62">
          <w:t>736</w:t>
        </w:r>
        <w:r>
          <w:t> </w:t>
        </w:r>
        <w:r w:rsidRPr="007D1E62">
          <w:t>522</w:t>
        </w:r>
        <w:r>
          <w:t xml:space="preserve"> </w:t>
        </w:r>
        <w:r w:rsidRPr="007D1E62">
          <w:t>818</w:t>
        </w:r>
      </w:hyperlink>
      <w:r w:rsidRPr="007D1E62">
        <w:t>, web: </w:t>
      </w:r>
      <w:hyperlink r:id="rId7" w:tgtFrame="_blank" w:history="1">
        <w:r w:rsidRPr="007D1E62">
          <w:t>krakov2016.signaly.cz</w:t>
        </w:r>
      </w:hyperlink>
      <w:r w:rsidRPr="007D1E62">
        <w:br/>
      </w:r>
      <w:r w:rsidRPr="007D1E62">
        <w:rPr>
          <w:b/>
        </w:rPr>
        <w:t xml:space="preserve">Michal </w:t>
      </w:r>
      <w:proofErr w:type="spellStart"/>
      <w:r w:rsidRPr="007D1E62">
        <w:rPr>
          <w:b/>
        </w:rPr>
        <w:t>Lipiak</w:t>
      </w:r>
      <w:proofErr w:type="spellEnd"/>
      <w:r w:rsidRPr="007D1E62">
        <w:t>, </w:t>
      </w:r>
      <w:hyperlink r:id="rId8" w:tgtFrame="_blank" w:history="1">
        <w:r w:rsidRPr="007D1E62">
          <w:t>lipiak@kbs.sk</w:t>
        </w:r>
      </w:hyperlink>
      <w:r w:rsidRPr="007D1E62">
        <w:t>, </w:t>
      </w:r>
      <w:hyperlink r:id="rId9" w:tgtFrame="_blank" w:history="1">
        <w:r w:rsidRPr="007D1E62">
          <w:t>mlipiak@gmail.com</w:t>
        </w:r>
      </w:hyperlink>
      <w:r w:rsidRPr="007D1E62">
        <w:t>; </w:t>
      </w:r>
      <w:hyperlink r:id="rId10" w:tgtFrame="_blank" w:history="1">
        <w:r w:rsidRPr="007D1E62">
          <w:t>+421(0)908 640 836</w:t>
        </w:r>
      </w:hyperlink>
      <w:r w:rsidRPr="007D1E62">
        <w:t>; web: </w:t>
      </w:r>
      <w:hyperlink r:id="rId11" w:tgtFrame="_blank" w:history="1">
        <w:r w:rsidRPr="007D1E62">
          <w:t>www.svetovednimladeze.sk</w:t>
        </w:r>
      </w:hyperlink>
    </w:p>
    <w:sectPr w:rsidR="00CF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CD7A15"/>
    <w:rsid w:val="007D1E62"/>
    <w:rsid w:val="00CD7A15"/>
    <w:rsid w:val="00C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D7A15"/>
  </w:style>
  <w:style w:type="character" w:styleId="Hypertextovodkaz">
    <w:name w:val="Hyperlink"/>
    <w:basedOn w:val="Standardnpsmoodstavce"/>
    <w:uiPriority w:val="99"/>
    <w:unhideWhenUsed/>
    <w:rsid w:val="00CD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iak@kbs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rakov2016.signaly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736522818" TargetMode="External"/><Relationship Id="rId11" Type="http://schemas.openxmlformats.org/officeDocument/2006/relationships/hyperlink" Target="http://www.svetovednimladeze.sk/" TargetMode="External"/><Relationship Id="rId5" Type="http://schemas.openxmlformats.org/officeDocument/2006/relationships/hyperlink" Target="mailto:atsykorova@gmail.com" TargetMode="External"/><Relationship Id="rId10" Type="http://schemas.openxmlformats.org/officeDocument/2006/relationships/hyperlink" Target="tel:%2B421%280%29908%20640%20836" TargetMode="External"/><Relationship Id="rId4" Type="http://schemas.openxmlformats.org/officeDocument/2006/relationships/hyperlink" Target="http://www.svetovednimladeze.sk" TargetMode="External"/><Relationship Id="rId9" Type="http://schemas.openxmlformats.org/officeDocument/2006/relationships/hyperlink" Target="mailto:mlipiak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2</cp:revision>
  <dcterms:created xsi:type="dcterms:W3CDTF">2016-06-10T08:31:00Z</dcterms:created>
  <dcterms:modified xsi:type="dcterms:W3CDTF">2016-06-10T08:56:00Z</dcterms:modified>
</cp:coreProperties>
</file>