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E012" w14:textId="76B71AC9" w:rsidR="00407947" w:rsidRPr="00407947" w:rsidRDefault="00407947" w:rsidP="00407947">
      <w:pPr>
        <w:jc w:val="both"/>
        <w:rPr>
          <w:rFonts w:cstheme="minorHAnsi"/>
          <w:b/>
          <w:bCs/>
        </w:rPr>
      </w:pPr>
      <w:r w:rsidRPr="00407947">
        <w:rPr>
          <w:rFonts w:cstheme="minorHAnsi"/>
          <w:b/>
          <w:bCs/>
        </w:rPr>
        <w:t xml:space="preserve">Pozdrav rektora Papežské koleje </w:t>
      </w:r>
      <w:proofErr w:type="spellStart"/>
      <w:r w:rsidRPr="00407947">
        <w:rPr>
          <w:rFonts w:cstheme="minorHAnsi"/>
          <w:b/>
          <w:bCs/>
        </w:rPr>
        <w:t>Nepomucenum</w:t>
      </w:r>
      <w:proofErr w:type="spellEnd"/>
      <w:r w:rsidRPr="00407947">
        <w:rPr>
          <w:rFonts w:cstheme="minorHAnsi"/>
          <w:b/>
          <w:bCs/>
        </w:rPr>
        <w:t xml:space="preserve"> P. Romana </w:t>
      </w:r>
      <w:proofErr w:type="spellStart"/>
      <w:r w:rsidRPr="00407947">
        <w:rPr>
          <w:rFonts w:cstheme="minorHAnsi"/>
          <w:b/>
          <w:bCs/>
        </w:rPr>
        <w:t>Czudka</w:t>
      </w:r>
      <w:proofErr w:type="spellEnd"/>
      <w:r w:rsidRPr="00407947">
        <w:rPr>
          <w:rFonts w:cstheme="minorHAnsi"/>
          <w:b/>
          <w:bCs/>
        </w:rPr>
        <w:t xml:space="preserve"> při audienci u papeže Františka </w:t>
      </w:r>
    </w:p>
    <w:p w14:paraId="533AACA7" w14:textId="77777777" w:rsidR="00407947" w:rsidRPr="00407947" w:rsidRDefault="00407947" w:rsidP="00407947">
      <w:pPr>
        <w:jc w:val="both"/>
        <w:rPr>
          <w:rFonts w:cstheme="minorHAnsi"/>
        </w:rPr>
      </w:pPr>
    </w:p>
    <w:p w14:paraId="5F6E892C" w14:textId="2FE73074" w:rsidR="00DF78AA" w:rsidRPr="00407947" w:rsidRDefault="00DF78AA" w:rsidP="00407947">
      <w:pPr>
        <w:jc w:val="both"/>
        <w:rPr>
          <w:rFonts w:cstheme="minorHAnsi"/>
        </w:rPr>
      </w:pPr>
      <w:r w:rsidRPr="00407947">
        <w:rPr>
          <w:rFonts w:cstheme="minorHAnsi"/>
        </w:rPr>
        <w:t>Vaše Svatosti! Nejmilejší papeži Františku!</w:t>
      </w:r>
    </w:p>
    <w:p w14:paraId="2558F6A5" w14:textId="77777777" w:rsidR="00407947" w:rsidRPr="00407947" w:rsidRDefault="00407947" w:rsidP="00F55DF9">
      <w:pPr>
        <w:ind w:firstLine="708"/>
        <w:jc w:val="both"/>
        <w:rPr>
          <w:rFonts w:cstheme="minorHAnsi"/>
        </w:rPr>
      </w:pPr>
    </w:p>
    <w:p w14:paraId="63963BF9" w14:textId="730BB112" w:rsidR="00440A42" w:rsidRPr="00407947" w:rsidRDefault="00DF78AA" w:rsidP="00407947">
      <w:pPr>
        <w:jc w:val="both"/>
        <w:rPr>
          <w:rFonts w:cstheme="minorHAnsi"/>
        </w:rPr>
      </w:pPr>
      <w:r w:rsidRPr="00407947">
        <w:rPr>
          <w:rFonts w:cstheme="minorHAnsi"/>
        </w:rPr>
        <w:t>Dnes jsme tady</w:t>
      </w:r>
      <w:r w:rsidR="008F1C25" w:rsidRPr="00407947">
        <w:rPr>
          <w:rFonts w:cstheme="minorHAnsi"/>
        </w:rPr>
        <w:t xml:space="preserve"> </w:t>
      </w:r>
      <w:r w:rsidRPr="00407947">
        <w:rPr>
          <w:rFonts w:cstheme="minorHAnsi"/>
        </w:rPr>
        <w:t>s</w:t>
      </w:r>
      <w:r w:rsidR="008F1C25" w:rsidRPr="00407947">
        <w:rPr>
          <w:rFonts w:cstheme="minorHAnsi"/>
        </w:rPr>
        <w:t> </w:t>
      </w:r>
      <w:r w:rsidRPr="00407947">
        <w:rPr>
          <w:rFonts w:cstheme="minorHAnsi"/>
        </w:rPr>
        <w:t>Vámi</w:t>
      </w:r>
      <w:r w:rsidR="008F1C25" w:rsidRPr="00407947">
        <w:rPr>
          <w:rFonts w:cstheme="minorHAnsi"/>
        </w:rPr>
        <w:t xml:space="preserve"> </w:t>
      </w:r>
      <w:r w:rsidRPr="00407947">
        <w:rPr>
          <w:rFonts w:cstheme="minorHAnsi"/>
        </w:rPr>
        <w:t>a pro nás je to malý</w:t>
      </w:r>
      <w:r w:rsidR="00440A42" w:rsidRPr="00407947">
        <w:rPr>
          <w:rFonts w:cstheme="minorHAnsi"/>
        </w:rPr>
        <w:t>m</w:t>
      </w:r>
      <w:r w:rsidRPr="00407947">
        <w:rPr>
          <w:rFonts w:cstheme="minorHAnsi"/>
        </w:rPr>
        <w:t xml:space="preserve"> zázrak</w:t>
      </w:r>
      <w:r w:rsidR="00440A42" w:rsidRPr="00407947">
        <w:rPr>
          <w:rFonts w:cstheme="minorHAnsi"/>
        </w:rPr>
        <w:t>em</w:t>
      </w:r>
      <w:r w:rsidRPr="00407947">
        <w:rPr>
          <w:rFonts w:cstheme="minorHAnsi"/>
        </w:rPr>
        <w:t xml:space="preserve">, </w:t>
      </w:r>
      <w:r w:rsidR="00440A42" w:rsidRPr="00407947">
        <w:rPr>
          <w:rFonts w:cstheme="minorHAnsi"/>
        </w:rPr>
        <w:t>je to dar</w:t>
      </w:r>
      <w:r w:rsidRPr="00407947">
        <w:rPr>
          <w:rFonts w:cstheme="minorHAnsi"/>
        </w:rPr>
        <w:t xml:space="preserve"> od Pána: proto děkujeme Pánu a děkujeme také Vám za to, že jste nás přijal.</w:t>
      </w:r>
      <w:r w:rsidR="003139B1">
        <w:rPr>
          <w:rFonts w:cstheme="minorHAnsi"/>
        </w:rPr>
        <w:t xml:space="preserve"> </w:t>
      </w:r>
      <w:r w:rsidR="00440A42" w:rsidRPr="00407947">
        <w:rPr>
          <w:rFonts w:cstheme="minorHAnsi"/>
        </w:rPr>
        <w:t>Jak vidíte před sebou, je zde přítomna Vaše Kolej</w:t>
      </w:r>
      <w:r w:rsidR="008F1C25" w:rsidRPr="00407947">
        <w:rPr>
          <w:rFonts w:cstheme="minorHAnsi"/>
        </w:rPr>
        <w:t xml:space="preserve">. </w:t>
      </w:r>
      <w:r w:rsidR="00440A42" w:rsidRPr="00407947">
        <w:rPr>
          <w:rFonts w:cstheme="minorHAnsi"/>
        </w:rPr>
        <w:t>Vaše</w:t>
      </w:r>
      <w:r w:rsidR="00174644" w:rsidRPr="00407947">
        <w:rPr>
          <w:rFonts w:cstheme="minorHAnsi"/>
        </w:rPr>
        <w:t>,</w:t>
      </w:r>
      <w:r w:rsidR="00440A42" w:rsidRPr="00407947">
        <w:rPr>
          <w:rFonts w:cstheme="minorHAnsi"/>
        </w:rPr>
        <w:t xml:space="preserve"> protože papežská.</w:t>
      </w:r>
    </w:p>
    <w:p w14:paraId="24F948CB" w14:textId="77777777" w:rsidR="00407947" w:rsidRPr="00407947" w:rsidRDefault="00407947" w:rsidP="00407947">
      <w:pPr>
        <w:jc w:val="both"/>
        <w:rPr>
          <w:rFonts w:cstheme="minorHAnsi"/>
        </w:rPr>
      </w:pPr>
    </w:p>
    <w:p w14:paraId="7E222046" w14:textId="370D0409" w:rsidR="00AC0D0C" w:rsidRPr="00407947" w:rsidRDefault="00440A42" w:rsidP="00407947">
      <w:pPr>
        <w:jc w:val="both"/>
        <w:rPr>
          <w:rFonts w:cstheme="minorHAnsi"/>
        </w:rPr>
      </w:pPr>
      <w:r w:rsidRPr="00407947">
        <w:rPr>
          <w:rFonts w:cstheme="minorHAnsi"/>
        </w:rPr>
        <w:t xml:space="preserve">Papežská kolej </w:t>
      </w:r>
      <w:proofErr w:type="spellStart"/>
      <w:r w:rsidRPr="00407947">
        <w:rPr>
          <w:rFonts w:cstheme="minorHAnsi"/>
        </w:rPr>
        <w:t>Nepomucenum</w:t>
      </w:r>
      <w:proofErr w:type="spellEnd"/>
      <w:r w:rsidR="003139B1">
        <w:rPr>
          <w:rFonts w:cstheme="minorHAnsi"/>
        </w:rPr>
        <w:t xml:space="preserve"> </w:t>
      </w:r>
      <w:r w:rsidRPr="00407947">
        <w:rPr>
          <w:rFonts w:cstheme="minorHAnsi"/>
        </w:rPr>
        <w:t xml:space="preserve">není pouhou budovou, která by přijímala lidi, ale je to komunita, která přestavuje </w:t>
      </w:r>
      <w:r w:rsidR="00174644" w:rsidRPr="00407947">
        <w:rPr>
          <w:rFonts w:cstheme="minorHAnsi"/>
        </w:rPr>
        <w:t>univerzalitu</w:t>
      </w:r>
      <w:r w:rsidRPr="00407947">
        <w:rPr>
          <w:rFonts w:cstheme="minorHAnsi"/>
        </w:rPr>
        <w:t xml:space="preserve"> Církve, nejen kvůli původu jejích členů, ale kvůli různým službám, které vykonávají, jsou tady totiž přítomni: seminaristé, kněží, řeholní sestry a laičtí spolupracovníci. Všichni jsou tady v Římě a setkávají se s Nástupcem sv. Petra Apoštola, s</w:t>
      </w:r>
      <w:r w:rsidR="003139B1">
        <w:rPr>
          <w:rFonts w:cstheme="minorHAnsi"/>
        </w:rPr>
        <w:t> </w:t>
      </w:r>
      <w:r w:rsidRPr="00407947">
        <w:rPr>
          <w:rFonts w:cstheme="minorHAnsi"/>
        </w:rPr>
        <w:t>Vámi</w:t>
      </w:r>
      <w:r w:rsidR="003139B1">
        <w:rPr>
          <w:rFonts w:cstheme="minorHAnsi"/>
        </w:rPr>
        <w:t>,</w:t>
      </w:r>
      <w:r w:rsidRPr="00407947">
        <w:rPr>
          <w:rFonts w:cstheme="minorHAnsi"/>
        </w:rPr>
        <w:t xml:space="preserve"> Vaše Svatosti</w:t>
      </w:r>
      <w:r w:rsidR="00AC0D0C" w:rsidRPr="00407947">
        <w:rPr>
          <w:rFonts w:cstheme="minorHAnsi"/>
        </w:rPr>
        <w:t xml:space="preserve">. Vy </w:t>
      </w:r>
      <w:r w:rsidR="008F1C25" w:rsidRPr="00407947">
        <w:rPr>
          <w:rFonts w:cstheme="minorHAnsi"/>
        </w:rPr>
        <w:t xml:space="preserve">nás </w:t>
      </w:r>
      <w:r w:rsidR="00AC0D0C" w:rsidRPr="00407947">
        <w:rPr>
          <w:rFonts w:cstheme="minorHAnsi"/>
        </w:rPr>
        <w:t>dnes</w:t>
      </w:r>
      <w:r w:rsidR="008F1C25" w:rsidRPr="00407947">
        <w:rPr>
          <w:rFonts w:cstheme="minorHAnsi"/>
        </w:rPr>
        <w:t xml:space="preserve"> </w:t>
      </w:r>
      <w:r w:rsidR="00AC0D0C" w:rsidRPr="00407947">
        <w:rPr>
          <w:rFonts w:cstheme="minorHAnsi"/>
        </w:rPr>
        <w:t>mimořádným způsobem</w:t>
      </w:r>
      <w:r w:rsidR="008F1C25" w:rsidRPr="00407947">
        <w:rPr>
          <w:rFonts w:cstheme="minorHAnsi"/>
        </w:rPr>
        <w:t xml:space="preserve"> </w:t>
      </w:r>
      <w:r w:rsidR="00AC0D0C" w:rsidRPr="00407947">
        <w:rPr>
          <w:rFonts w:cstheme="minorHAnsi"/>
        </w:rPr>
        <w:t>přijímáte, abyste nás obdařil darem Vašich slov, která kéž jsou povzbuzením pro službu každého z nás.</w:t>
      </w:r>
      <w:r w:rsidR="003139B1">
        <w:rPr>
          <w:rFonts w:cstheme="minorHAnsi"/>
        </w:rPr>
        <w:t xml:space="preserve"> </w:t>
      </w:r>
      <w:r w:rsidR="00AC0D0C" w:rsidRPr="00407947">
        <w:rPr>
          <w:rFonts w:cstheme="minorHAnsi"/>
        </w:rPr>
        <w:t>Patronem naší koleje je sv. Jan Nepomucký, který</w:t>
      </w:r>
      <w:r w:rsidR="003139B1">
        <w:rPr>
          <w:rFonts w:cstheme="minorHAnsi"/>
        </w:rPr>
        <w:t xml:space="preserve">, </w:t>
      </w:r>
      <w:r w:rsidR="00AC0D0C" w:rsidRPr="00407947">
        <w:rPr>
          <w:rFonts w:cstheme="minorHAnsi"/>
        </w:rPr>
        <w:t>jak víte</w:t>
      </w:r>
      <w:r w:rsidR="003139B1">
        <w:rPr>
          <w:rFonts w:cstheme="minorHAnsi"/>
        </w:rPr>
        <w:t xml:space="preserve">, </w:t>
      </w:r>
      <w:r w:rsidR="00AC0D0C" w:rsidRPr="00407947">
        <w:rPr>
          <w:rFonts w:cstheme="minorHAnsi"/>
        </w:rPr>
        <w:t>je také patronem most</w:t>
      </w:r>
      <w:r w:rsidR="008F1C25" w:rsidRPr="00407947">
        <w:rPr>
          <w:rFonts w:cstheme="minorHAnsi"/>
        </w:rPr>
        <w:t>ů</w:t>
      </w:r>
      <w:r w:rsidR="00AC0D0C" w:rsidRPr="00407947">
        <w:rPr>
          <w:rFonts w:cstheme="minorHAnsi"/>
        </w:rPr>
        <w:t xml:space="preserve">. Vy </w:t>
      </w:r>
      <w:r w:rsidRPr="00407947">
        <w:rPr>
          <w:rFonts w:cstheme="minorHAnsi"/>
        </w:rPr>
        <w:t xml:space="preserve">jste </w:t>
      </w:r>
      <w:r w:rsidR="003139B1">
        <w:rPr>
          <w:rFonts w:cstheme="minorHAnsi"/>
        </w:rPr>
        <w:t>p</w:t>
      </w:r>
      <w:r w:rsidRPr="00407947">
        <w:rPr>
          <w:rFonts w:cstheme="minorHAnsi"/>
        </w:rPr>
        <w:t xml:space="preserve">ontifex, což znamená stavitel mostů. </w:t>
      </w:r>
    </w:p>
    <w:p w14:paraId="4FBF14D3" w14:textId="77777777" w:rsidR="00407947" w:rsidRPr="00407947" w:rsidRDefault="00407947" w:rsidP="00407947">
      <w:pPr>
        <w:jc w:val="both"/>
        <w:rPr>
          <w:rFonts w:cstheme="minorHAnsi"/>
        </w:rPr>
      </w:pPr>
    </w:p>
    <w:p w14:paraId="16F08BCC" w14:textId="6CFD4F43" w:rsidR="00DF78AA" w:rsidRPr="00407947" w:rsidRDefault="00440A42" w:rsidP="00407947">
      <w:pPr>
        <w:jc w:val="both"/>
        <w:rPr>
          <w:rFonts w:cstheme="minorHAnsi"/>
        </w:rPr>
      </w:pPr>
      <w:r w:rsidRPr="00407947">
        <w:rPr>
          <w:rFonts w:cstheme="minorHAnsi"/>
        </w:rPr>
        <w:t xml:space="preserve">Chceme se učit od sv. Jana i od Vás, jak máme mosty stavět a udržovat je průchodné. Chtěli bychom Vám také poděkovat, že nás </w:t>
      </w:r>
      <w:r w:rsidR="008F1C25" w:rsidRPr="00407947">
        <w:rPr>
          <w:rFonts w:cstheme="minorHAnsi"/>
        </w:rPr>
        <w:t>již</w:t>
      </w:r>
      <w:r w:rsidRPr="00407947">
        <w:rPr>
          <w:rFonts w:cstheme="minorHAnsi"/>
        </w:rPr>
        <w:t xml:space="preserve"> od začátku Vašeho pontifikátu učíte, jak nezbytné jsou mosty vzájemných mezilidských vztahů, abychom mohli vidět v druhém člověku Boží tvář.</w:t>
      </w:r>
      <w:r w:rsidR="003139B1">
        <w:rPr>
          <w:rFonts w:cstheme="minorHAnsi"/>
        </w:rPr>
        <w:t xml:space="preserve"> </w:t>
      </w:r>
      <w:r w:rsidR="00AC0D0C" w:rsidRPr="00407947">
        <w:rPr>
          <w:rFonts w:cstheme="minorHAnsi"/>
        </w:rPr>
        <w:t xml:space="preserve">Během uplynulých let jsme se snažili opravovat </w:t>
      </w:r>
      <w:r w:rsidR="00174644" w:rsidRPr="00407947">
        <w:rPr>
          <w:rFonts w:cstheme="minorHAnsi"/>
        </w:rPr>
        <w:t>naš</w:t>
      </w:r>
      <w:r w:rsidR="003139B1">
        <w:rPr>
          <w:rFonts w:cstheme="minorHAnsi"/>
        </w:rPr>
        <w:t xml:space="preserve">i </w:t>
      </w:r>
      <w:r w:rsidR="00AC0D0C" w:rsidRPr="00407947">
        <w:rPr>
          <w:rFonts w:cstheme="minorHAnsi"/>
        </w:rPr>
        <w:t xml:space="preserve">Kolej. Přesto z vyprávění o sv. Františkovi z Assisi víme, že </w:t>
      </w:r>
      <w:proofErr w:type="gramStart"/>
      <w:r w:rsidR="00AC0D0C" w:rsidRPr="00407947">
        <w:rPr>
          <w:rFonts w:cstheme="minorHAnsi"/>
        </w:rPr>
        <w:t>nestačí</w:t>
      </w:r>
      <w:proofErr w:type="gramEnd"/>
      <w:r w:rsidR="00AC0D0C" w:rsidRPr="00407947">
        <w:rPr>
          <w:rFonts w:cstheme="minorHAnsi"/>
        </w:rPr>
        <w:t xml:space="preserve"> jen pracovat na tom, abychom dali do pořádku dům, ale je zapotřebí budovat, uchovávat a očišťovat dům církve. Každý z nás je k tomu povolán v síle Kristovy lásky.</w:t>
      </w:r>
    </w:p>
    <w:p w14:paraId="2ECDE05A" w14:textId="77777777" w:rsidR="00407947" w:rsidRPr="00407947" w:rsidRDefault="00407947" w:rsidP="00407947">
      <w:pPr>
        <w:jc w:val="both"/>
        <w:rPr>
          <w:rFonts w:cstheme="minorHAnsi"/>
        </w:rPr>
      </w:pPr>
    </w:p>
    <w:p w14:paraId="06AE24C0" w14:textId="60F6A012" w:rsidR="0083524E" w:rsidRPr="00407947" w:rsidRDefault="00AC0D0C" w:rsidP="00407947">
      <w:pPr>
        <w:jc w:val="both"/>
        <w:rPr>
          <w:rFonts w:cstheme="minorHAnsi"/>
        </w:rPr>
      </w:pPr>
      <w:r w:rsidRPr="00407947">
        <w:rPr>
          <w:rFonts w:cstheme="minorHAnsi"/>
        </w:rPr>
        <w:t xml:space="preserve">Svatý otče, jedním z hlavních </w:t>
      </w:r>
      <w:r w:rsidR="00174644" w:rsidRPr="00407947">
        <w:rPr>
          <w:rFonts w:cstheme="minorHAnsi"/>
        </w:rPr>
        <w:t>témat</w:t>
      </w:r>
      <w:r w:rsidRPr="00407947">
        <w:rPr>
          <w:rFonts w:cstheme="minorHAnsi"/>
        </w:rPr>
        <w:t xml:space="preserve"> </w:t>
      </w:r>
      <w:r w:rsidR="003139B1">
        <w:rPr>
          <w:rFonts w:cstheme="minorHAnsi"/>
        </w:rPr>
        <w:t>p</w:t>
      </w:r>
      <w:r w:rsidRPr="00407947">
        <w:rPr>
          <w:rFonts w:cstheme="minorHAnsi"/>
        </w:rPr>
        <w:t xml:space="preserve">racovního dokumentu kontinentální etapy synody jsou slova: „Rozšiř prostor svého stanu”. Synodální styl nás </w:t>
      </w:r>
      <w:proofErr w:type="gramStart"/>
      <w:r w:rsidRPr="00407947">
        <w:rPr>
          <w:rFonts w:cstheme="minorHAnsi"/>
        </w:rPr>
        <w:t>učí</w:t>
      </w:r>
      <w:proofErr w:type="gramEnd"/>
      <w:r w:rsidRPr="00407947">
        <w:rPr>
          <w:rFonts w:cstheme="minorHAnsi"/>
        </w:rPr>
        <w:t xml:space="preserve"> tomu, abychom pochopili</w:t>
      </w:r>
      <w:r w:rsidR="0083524E" w:rsidRPr="00407947">
        <w:rPr>
          <w:rFonts w:cstheme="minorHAnsi"/>
        </w:rPr>
        <w:t xml:space="preserve"> skutečnost, že „rozšířit” není </w:t>
      </w:r>
      <w:r w:rsidR="00174644" w:rsidRPr="00407947">
        <w:rPr>
          <w:rFonts w:cstheme="minorHAnsi"/>
        </w:rPr>
        <w:t>chápáno</w:t>
      </w:r>
      <w:r w:rsidR="0083524E" w:rsidRPr="00407947">
        <w:rPr>
          <w:rFonts w:cstheme="minorHAnsi"/>
        </w:rPr>
        <w:t xml:space="preserve"> pouze prostorově, ale je to směr od „já” k „my”. Proto je i naším úkolem </w:t>
      </w:r>
      <w:r w:rsidR="008F1C25" w:rsidRPr="00407947">
        <w:rPr>
          <w:rFonts w:cstheme="minorHAnsi"/>
        </w:rPr>
        <w:t>„</w:t>
      </w:r>
      <w:r w:rsidR="0083524E" w:rsidRPr="00407947">
        <w:rPr>
          <w:rFonts w:cstheme="minorHAnsi"/>
        </w:rPr>
        <w:t>rozšířit prostor stanu</w:t>
      </w:r>
      <w:r w:rsidR="008F1C25" w:rsidRPr="00407947">
        <w:rPr>
          <w:rFonts w:cstheme="minorHAnsi"/>
        </w:rPr>
        <w:t>“</w:t>
      </w:r>
      <w:r w:rsidR="0083524E" w:rsidRPr="00407947">
        <w:rPr>
          <w:rFonts w:cstheme="minorHAnsi"/>
        </w:rPr>
        <w:t xml:space="preserve"> naší koleje </w:t>
      </w:r>
      <w:r w:rsidR="008F1C25" w:rsidRPr="00407947">
        <w:rPr>
          <w:rFonts w:cstheme="minorHAnsi"/>
        </w:rPr>
        <w:t>i</w:t>
      </w:r>
      <w:r w:rsidR="0083524E" w:rsidRPr="00407947">
        <w:rPr>
          <w:rFonts w:cstheme="minorHAnsi"/>
        </w:rPr>
        <w:t xml:space="preserve"> našich srdcí, abychom mohli být otevřenými a připravenými pro službu univerzální </w:t>
      </w:r>
      <w:r w:rsidR="00174644" w:rsidRPr="00407947">
        <w:rPr>
          <w:rFonts w:cstheme="minorHAnsi"/>
        </w:rPr>
        <w:t>církvi</w:t>
      </w:r>
      <w:r w:rsidR="0083524E" w:rsidRPr="00407947">
        <w:rPr>
          <w:rFonts w:cstheme="minorHAnsi"/>
        </w:rPr>
        <w:t>, a to v našich místních církvích.</w:t>
      </w:r>
    </w:p>
    <w:p w14:paraId="1DDA335A" w14:textId="2111509C" w:rsidR="000C5F25" w:rsidRPr="00407947" w:rsidRDefault="0083524E" w:rsidP="00407947">
      <w:pPr>
        <w:jc w:val="both"/>
        <w:rPr>
          <w:rFonts w:cstheme="minorHAnsi"/>
        </w:rPr>
      </w:pPr>
      <w:r w:rsidRPr="00407947">
        <w:rPr>
          <w:rFonts w:cstheme="minorHAnsi"/>
        </w:rPr>
        <w:t>Svatosti, jsou tady s Vámi:</w:t>
      </w:r>
    </w:p>
    <w:p w14:paraId="65C8C38D" w14:textId="2A74B76F" w:rsidR="0083524E" w:rsidRPr="00407947" w:rsidRDefault="0083524E" w:rsidP="003139B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7947">
        <w:rPr>
          <w:rFonts w:cstheme="minorHAnsi"/>
        </w:rPr>
        <w:t xml:space="preserve">Kněží pocházející ze třech různých kontinentů: Afriky, </w:t>
      </w:r>
      <w:r w:rsidR="00174644" w:rsidRPr="00407947">
        <w:rPr>
          <w:rFonts w:cstheme="minorHAnsi"/>
        </w:rPr>
        <w:t>Asie</w:t>
      </w:r>
      <w:r w:rsidRPr="00407947">
        <w:rPr>
          <w:rFonts w:cstheme="minorHAnsi"/>
        </w:rPr>
        <w:t xml:space="preserve"> a Evropy</w:t>
      </w:r>
      <w:r w:rsidR="00530B4E" w:rsidRPr="00407947">
        <w:rPr>
          <w:rFonts w:cstheme="minorHAnsi"/>
        </w:rPr>
        <w:t xml:space="preserve">; </w:t>
      </w:r>
      <w:r w:rsidRPr="00407947">
        <w:rPr>
          <w:rFonts w:cstheme="minorHAnsi"/>
        </w:rPr>
        <w:t xml:space="preserve">stejně tak z různých národů: České republiky, Běloruska, Itálie, Kamerunu, </w:t>
      </w:r>
      <w:r w:rsidR="00174644" w:rsidRPr="00407947">
        <w:rPr>
          <w:rFonts w:cstheme="minorHAnsi"/>
        </w:rPr>
        <w:t>Tanzanie</w:t>
      </w:r>
      <w:r w:rsidRPr="00407947">
        <w:rPr>
          <w:rFonts w:cstheme="minorHAnsi"/>
        </w:rPr>
        <w:t>, Nigérie a Indie.</w:t>
      </w:r>
    </w:p>
    <w:p w14:paraId="580CA2C3" w14:textId="77777777" w:rsidR="0083524E" w:rsidRPr="00407947" w:rsidRDefault="0083524E" w:rsidP="003139B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7947">
        <w:rPr>
          <w:rFonts w:cstheme="minorHAnsi"/>
        </w:rPr>
        <w:t>Spolu s kněžími je jedenáct seminaristů z České republiky</w:t>
      </w:r>
    </w:p>
    <w:p w14:paraId="0F387780" w14:textId="4463E812" w:rsidR="0083524E" w:rsidRPr="00407947" w:rsidRDefault="00303612" w:rsidP="003139B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7947">
        <w:rPr>
          <w:rFonts w:cstheme="minorHAnsi"/>
        </w:rPr>
        <w:t>Milosrdné sestry sv. Karla Boromejského</w:t>
      </w:r>
    </w:p>
    <w:p w14:paraId="47CADB0C" w14:textId="7EE0D872" w:rsidR="00303612" w:rsidRPr="00407947" w:rsidRDefault="00303612" w:rsidP="003139B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7947">
        <w:rPr>
          <w:rFonts w:cstheme="minorHAnsi"/>
        </w:rPr>
        <w:t xml:space="preserve">A naší spolupracovníci, kteří jsou </w:t>
      </w:r>
      <w:r w:rsidR="008F1C25" w:rsidRPr="00407947">
        <w:rPr>
          <w:rFonts w:cstheme="minorHAnsi"/>
        </w:rPr>
        <w:t xml:space="preserve">zároveň </w:t>
      </w:r>
      <w:r w:rsidRPr="00407947">
        <w:rPr>
          <w:rFonts w:cstheme="minorHAnsi"/>
        </w:rPr>
        <w:t>našimi přáteli.</w:t>
      </w:r>
    </w:p>
    <w:p w14:paraId="296B8539" w14:textId="77777777" w:rsidR="00407947" w:rsidRPr="00407947" w:rsidRDefault="00407947" w:rsidP="00303612">
      <w:pPr>
        <w:jc w:val="both"/>
        <w:rPr>
          <w:rFonts w:cstheme="minorHAnsi"/>
        </w:rPr>
      </w:pPr>
    </w:p>
    <w:p w14:paraId="14550AAE" w14:textId="48EFE246" w:rsidR="00303612" w:rsidRPr="00407947" w:rsidRDefault="00303612" w:rsidP="00303612">
      <w:pPr>
        <w:jc w:val="both"/>
        <w:rPr>
          <w:rFonts w:cstheme="minorHAnsi"/>
        </w:rPr>
      </w:pPr>
      <w:r w:rsidRPr="00407947">
        <w:rPr>
          <w:rFonts w:cstheme="minorHAnsi"/>
        </w:rPr>
        <w:t>Na závěr, Svatosti, chci dodat ještě pár slov: Vy vždy na konci setkání rozdáváte růžence a prosíte, abychom se za Vás modlili.</w:t>
      </w:r>
      <w:r w:rsidR="003139B1">
        <w:rPr>
          <w:rFonts w:cstheme="minorHAnsi"/>
        </w:rPr>
        <w:t xml:space="preserve"> </w:t>
      </w:r>
      <w:r w:rsidRPr="00407947">
        <w:rPr>
          <w:rFonts w:cstheme="minorHAnsi"/>
        </w:rPr>
        <w:t xml:space="preserve">Nevymysleli jsme žádný velký dar, který bychom Vám dali, žádný excelentní nebo cenný dar, ale napadlo nás, že Vám dáme jednoduchý kalendář, ve kterém je určeno, kdo z nás se bude za Vás v nejbližších dnech modlit růženec. Růžencový papežský kalendář: touto iniciativou Vás chceme podpořit ve Vaší službě, začínáme zítra (11. listopadu) a je to až do 1. </w:t>
      </w:r>
      <w:r w:rsidR="00174644" w:rsidRPr="00407947">
        <w:rPr>
          <w:rFonts w:cstheme="minorHAnsi"/>
        </w:rPr>
        <w:t>ledna</w:t>
      </w:r>
      <w:r w:rsidRPr="00407947">
        <w:rPr>
          <w:rFonts w:cstheme="minorHAnsi"/>
        </w:rPr>
        <w:t xml:space="preserve"> 2023.</w:t>
      </w:r>
      <w:r w:rsidR="003139B1">
        <w:rPr>
          <w:rFonts w:cstheme="minorHAnsi"/>
        </w:rPr>
        <w:t xml:space="preserve"> </w:t>
      </w:r>
      <w:r w:rsidRPr="00407947">
        <w:rPr>
          <w:rFonts w:cstheme="minorHAnsi"/>
        </w:rPr>
        <w:t>Budeme se snažit co nejdřív modlit za Vás, Vás</w:t>
      </w:r>
      <w:r w:rsidR="008F1C25" w:rsidRPr="00407947">
        <w:rPr>
          <w:rFonts w:cstheme="minorHAnsi"/>
        </w:rPr>
        <w:t xml:space="preserve"> pak</w:t>
      </w:r>
      <w:r w:rsidRPr="00407947">
        <w:rPr>
          <w:rFonts w:cstheme="minorHAnsi"/>
        </w:rPr>
        <w:t xml:space="preserve"> prosíme o modlitbu, abychom se naučili – den za dnem – být dobrými služebníky Božími v církvi a ve světě.</w:t>
      </w:r>
    </w:p>
    <w:p w14:paraId="0CECA210" w14:textId="2678FFD9" w:rsidR="00440A42" w:rsidRPr="00407947" w:rsidRDefault="00303612" w:rsidP="00303612">
      <w:pPr>
        <w:jc w:val="both"/>
        <w:rPr>
          <w:rFonts w:cstheme="minorHAnsi"/>
        </w:rPr>
      </w:pPr>
      <w:r w:rsidRPr="00407947">
        <w:rPr>
          <w:rFonts w:cstheme="minorHAnsi"/>
        </w:rPr>
        <w:t>Děkujeme, Vaše Svatosti!</w:t>
      </w:r>
    </w:p>
    <w:sectPr w:rsidR="00440A42" w:rsidRPr="00407947" w:rsidSect="006B30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8A5"/>
    <w:multiLevelType w:val="hybridMultilevel"/>
    <w:tmpl w:val="8D4CFFC6"/>
    <w:lvl w:ilvl="0" w:tplc="1F24EA2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228D"/>
    <w:multiLevelType w:val="hybridMultilevel"/>
    <w:tmpl w:val="81CAB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9718D"/>
    <w:multiLevelType w:val="hybridMultilevel"/>
    <w:tmpl w:val="11F2C79A"/>
    <w:lvl w:ilvl="0" w:tplc="46E4F9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23824">
    <w:abstractNumId w:val="0"/>
  </w:num>
  <w:num w:numId="2" w16cid:durableId="976375456">
    <w:abstractNumId w:val="2"/>
  </w:num>
  <w:num w:numId="3" w16cid:durableId="115745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91"/>
    <w:rsid w:val="000A73EE"/>
    <w:rsid w:val="000C5F25"/>
    <w:rsid w:val="00100C16"/>
    <w:rsid w:val="00174644"/>
    <w:rsid w:val="00213E6D"/>
    <w:rsid w:val="00303612"/>
    <w:rsid w:val="003139B1"/>
    <w:rsid w:val="00407947"/>
    <w:rsid w:val="0042355D"/>
    <w:rsid w:val="00440A42"/>
    <w:rsid w:val="00460F45"/>
    <w:rsid w:val="00530B4E"/>
    <w:rsid w:val="00560EE2"/>
    <w:rsid w:val="006B301D"/>
    <w:rsid w:val="00793367"/>
    <w:rsid w:val="0083524E"/>
    <w:rsid w:val="00873F2E"/>
    <w:rsid w:val="008F1C25"/>
    <w:rsid w:val="00AA61E1"/>
    <w:rsid w:val="00AC0D0C"/>
    <w:rsid w:val="00C76A23"/>
    <w:rsid w:val="00D96E91"/>
    <w:rsid w:val="00DF78AA"/>
    <w:rsid w:val="00E67B7B"/>
    <w:rsid w:val="00F55DF9"/>
    <w:rsid w:val="00F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0B6D"/>
  <w15:chartTrackingRefBased/>
  <w15:docId w15:val="{9CF12C2E-0162-E34B-84B9-7E846E9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E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Czudek</dc:creator>
  <cp:keywords/>
  <dc:description/>
  <cp:lastModifiedBy>Monika Vývodová</cp:lastModifiedBy>
  <cp:revision>3</cp:revision>
  <dcterms:created xsi:type="dcterms:W3CDTF">2022-11-11T07:00:00Z</dcterms:created>
  <dcterms:modified xsi:type="dcterms:W3CDTF">2022-11-11T07:03:00Z</dcterms:modified>
</cp:coreProperties>
</file>