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0C8B" w14:textId="0D5CB147" w:rsidR="003F62C8" w:rsidRPr="003F62C8" w:rsidRDefault="003F62C8" w:rsidP="003F62C8">
      <w:pPr>
        <w:autoSpaceDE w:val="0"/>
        <w:autoSpaceDN w:val="0"/>
        <w:adjustRightInd w:val="0"/>
        <w:spacing w:after="160" w:line="259" w:lineRule="auto"/>
        <w:ind w:right="-766"/>
        <w:jc w:val="both"/>
        <w:rPr>
          <w:rFonts w:ascii="Times New Roman" w:hAnsi="Times New Roman" w:cs="Times New Roman"/>
          <w:b/>
          <w:bCs/>
          <w:sz w:val="26"/>
          <w:szCs w:val="26"/>
        </w:rPr>
      </w:pPr>
      <w:r w:rsidRPr="003F62C8">
        <w:rPr>
          <w:rFonts w:ascii="Times New Roman" w:hAnsi="Times New Roman" w:cs="Times New Roman"/>
          <w:b/>
          <w:bCs/>
          <w:sz w:val="26"/>
          <w:szCs w:val="26"/>
        </w:rPr>
        <w:t xml:space="preserve">Homilie – apoštolský nuncius arcibiskup </w:t>
      </w:r>
      <w:proofErr w:type="spellStart"/>
      <w:r w:rsidRPr="003F62C8">
        <w:rPr>
          <w:rFonts w:ascii="Times New Roman" w:hAnsi="Times New Roman" w:cs="Times New Roman"/>
          <w:b/>
          <w:bCs/>
          <w:sz w:val="26"/>
          <w:szCs w:val="26"/>
        </w:rPr>
        <w:t>Jude</w:t>
      </w:r>
      <w:proofErr w:type="spellEnd"/>
      <w:r w:rsidRPr="003F62C8">
        <w:rPr>
          <w:rFonts w:ascii="Times New Roman" w:hAnsi="Times New Roman" w:cs="Times New Roman"/>
          <w:b/>
          <w:bCs/>
          <w:sz w:val="26"/>
          <w:szCs w:val="26"/>
        </w:rPr>
        <w:t xml:space="preserve"> </w:t>
      </w:r>
      <w:proofErr w:type="spellStart"/>
      <w:r w:rsidRPr="003F62C8">
        <w:rPr>
          <w:rFonts w:ascii="Times New Roman" w:hAnsi="Times New Roman" w:cs="Times New Roman"/>
          <w:b/>
          <w:bCs/>
          <w:sz w:val="26"/>
          <w:szCs w:val="26"/>
        </w:rPr>
        <w:t>Thaddeus</w:t>
      </w:r>
      <w:proofErr w:type="spellEnd"/>
      <w:r w:rsidRPr="003F62C8">
        <w:rPr>
          <w:rFonts w:ascii="Times New Roman" w:hAnsi="Times New Roman" w:cs="Times New Roman"/>
          <w:b/>
          <w:bCs/>
          <w:sz w:val="26"/>
          <w:szCs w:val="26"/>
        </w:rPr>
        <w:t xml:space="preserve"> Okolo, </w:t>
      </w:r>
      <w:r>
        <w:rPr>
          <w:rFonts w:ascii="Times New Roman" w:hAnsi="Times New Roman" w:cs="Times New Roman"/>
          <w:b/>
          <w:bCs/>
          <w:sz w:val="26"/>
          <w:szCs w:val="26"/>
        </w:rPr>
        <w:t>8. února 2023</w:t>
      </w:r>
    </w:p>
    <w:p w14:paraId="64819808" w14:textId="1851749B"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V dnešním evangeliu vidíme, jak se Kristus přesouvá z Galileje na území pohanů. Předtím trávil čas službou v židovských provinciích. Tato služba přitahovala ohromné zástupy a Ježíš byl unavený. Chtěl si odpočinout. Nechtěl, aby lidé věděli, že je nablízku. Připravoval se také na kulturní výzvy.</w:t>
      </w:r>
    </w:p>
    <w:p w14:paraId="5AB24EC9"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V tu chvíli se jedna </w:t>
      </w:r>
      <w:proofErr w:type="spellStart"/>
      <w:r>
        <w:rPr>
          <w:rFonts w:ascii="Times New Roman" w:hAnsi="Times New Roman" w:cs="Times New Roman"/>
          <w:sz w:val="26"/>
          <w:szCs w:val="26"/>
        </w:rPr>
        <w:t>syro</w:t>
      </w:r>
      <w:proofErr w:type="spellEnd"/>
      <w:r>
        <w:rPr>
          <w:rFonts w:ascii="Times New Roman" w:hAnsi="Times New Roman" w:cs="Times New Roman"/>
          <w:sz w:val="26"/>
          <w:szCs w:val="26"/>
        </w:rPr>
        <w:t>-fénická žena, jejíž dcera byla posedlá, dozvěděla, že je nablízku, a neváhala požádat ho o pomoc.</w:t>
      </w:r>
    </w:p>
    <w:p w14:paraId="05856ABC"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V Markově evangeliu se výslovně uvádí, že patřila k jiné rase a měla jinou víru. Takže hned na samém začátku zde byly nějaké předsudky. Byla to Féničanka, pohanka, byla to žena a její dcera měla nečistého ducha. Být ženou znamenalo společenskou a náboženskou marginalizaci a politickou nerovnost; v těchto záležitostech musela tato </w:t>
      </w:r>
      <w:proofErr w:type="gramStart"/>
      <w:r>
        <w:rPr>
          <w:rFonts w:ascii="Times New Roman" w:hAnsi="Times New Roman" w:cs="Times New Roman"/>
          <w:sz w:val="26"/>
          <w:szCs w:val="26"/>
        </w:rPr>
        <w:t>žena  znát</w:t>
      </w:r>
      <w:proofErr w:type="gramEnd"/>
      <w:r>
        <w:rPr>
          <w:rFonts w:ascii="Times New Roman" w:hAnsi="Times New Roman" w:cs="Times New Roman"/>
          <w:sz w:val="26"/>
          <w:szCs w:val="26"/>
        </w:rPr>
        <w:t xml:space="preserve"> židovské zvyklosti. Věděla, že nemá žádné náboženské, morální ani kulturní předpoklady, aby se mohla obrátit na židovského rabína. Ale jí na tom nezáleželo. Vstoupila do domu bez pozvání, padla na zem a naléhavě prosila, aby její dcera byla uzdravena. Ježíš se tím zpočátku nechtěl zabývat. Ani učedníci ji nedokázali zastavit. Žena však trvala na svém a dosáhla, co chtěla: uzdravení své dcery.</w:t>
      </w:r>
    </w:p>
    <w:p w14:paraId="6A5C6F7B"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Připomeňme si, že v obdobné verzi 15. kapitoly Matoušova evangelia se ji učedníci snažili odradit, ale ona se ani nepohnula. Věřila, že nemůže dopustit, aby byla promarněna tato jedinečná příležitost. Všichni víme, proč nechtěla odejít. Však víte. V životě, ať už se jedná o člověka zbabělého nebo opovážlivého, pokud je někdo rodičem a dítěti hrozí nebezpečí, okamžitě se projeví mateřský (případně otcovský) instinkt záchrany dítěte.</w:t>
      </w:r>
    </w:p>
    <w:p w14:paraId="772DC2EF"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Povyprávím vám jednu situaci. V blízkosti Apoštolské nunciatury v Dublinu se nacházejí čtyři katolické základní školy a jedna střední škola. Školy se otevírají v 8:30 ráno. Nuncius se vždy vyhýbá vyjíždění mezi osmou a půl devátou hodinou ranní, aby se vyhnul rozčílení rodičů, kteří vozí své děti do školy. Je zajímavé pozorovat ohnivé instinkty rodičů. Proto není těžké odhadnout, jak byla tato žena připravena překonat všechny překážky, aby vyřešila svou naléhavou potřebu.</w:t>
      </w:r>
    </w:p>
    <w:p w14:paraId="319C3154"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Jako mladý sekretář jsem jednou doprovázel svého šéfa, apoštolského nuncia, na obřad biřmování. Zezadu se k nunciovi přiblížila žena a zdvořile ho požádala o finanční pomoc. V několika slovech vysvětlila, že je vdova se sedmi dětmi, z nichž tři jsou postižené, a že nemá stálou práci. Potřebovala finanční pomoc. Nuncia to zaskočilo a snažil se najít slova, kterými by ji odradil od toho, aby od něj nějakou pomoc očekávala – neměl u sebe žádné peníze atd. Paní se ho zeptala, co by udělal on, kdyby byl v její situaci před zástupcem Svatého otce. Nuncius okamžitě odpověděl: „Trval bych na tom, aby mi nuncius pomohl, a kdyby nemohl, řekl bych mu, aby požádal o pomoc Svatého otce." Žena se usmála. Nuncius se na mě obrátil a řekl: „Udělejte pro tu ženu něco dobrého." Usmál jsem se na ženu a příběh pak nabral šťastný konec. Tím místem bylo Haiti. Bylo to v roce 1993.</w:t>
      </w:r>
    </w:p>
    <w:p w14:paraId="501D2993"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lastRenderedPageBreak/>
        <w:t xml:space="preserve">V angličtině se říká: </w:t>
      </w:r>
      <w:proofErr w:type="spellStart"/>
      <w:r>
        <w:rPr>
          <w:rFonts w:ascii="Times New Roman" w:hAnsi="Times New Roman" w:cs="Times New Roman"/>
          <w:i/>
          <w:iCs/>
          <w:sz w:val="26"/>
          <w:szCs w:val="26"/>
        </w:rPr>
        <w:t>thinking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outside</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the</w:t>
      </w:r>
      <w:proofErr w:type="spellEnd"/>
      <w:r>
        <w:rPr>
          <w:rFonts w:ascii="Times New Roman" w:hAnsi="Times New Roman" w:cs="Times New Roman"/>
          <w:i/>
          <w:iCs/>
          <w:sz w:val="26"/>
          <w:szCs w:val="26"/>
        </w:rPr>
        <w:t xml:space="preserve"> box</w:t>
      </w:r>
      <w:r>
        <w:rPr>
          <w:rFonts w:ascii="Times New Roman" w:hAnsi="Times New Roman" w:cs="Times New Roman"/>
          <w:sz w:val="26"/>
          <w:szCs w:val="26"/>
        </w:rPr>
        <w:t xml:space="preserve"> (myslet mimo schémata). Někdy můžeme najít vhodná řešení, která neodpovídají našemu běžnému způsobu života, našemu běžnému myšlení a našemu nahlížení na druhé. Můžeme pozměnit svůj životní styl a chování tak, abychom se přizpůsobili potřebám druhých. Ježíš dovolil, aby se tato událost stala, a tím naučil své učedníky, jak překonat politickou korektnost. Ježíš se </w:t>
      </w:r>
      <w:proofErr w:type="gramStart"/>
      <w:r>
        <w:rPr>
          <w:rFonts w:ascii="Times New Roman" w:hAnsi="Times New Roman" w:cs="Times New Roman"/>
          <w:sz w:val="26"/>
          <w:szCs w:val="26"/>
        </w:rPr>
        <w:t>snaží</w:t>
      </w:r>
      <w:proofErr w:type="gramEnd"/>
      <w:r>
        <w:rPr>
          <w:rFonts w:ascii="Times New Roman" w:hAnsi="Times New Roman" w:cs="Times New Roman"/>
          <w:sz w:val="26"/>
          <w:szCs w:val="26"/>
        </w:rPr>
        <w:t xml:space="preserve"> otevřít myšlení učedníků a lidí mimo tradiční pohled. Už rozmnožením chlebů je učil, aby se dělili s ostatními: „Postarejte se vy sami" (</w:t>
      </w:r>
      <w:proofErr w:type="spellStart"/>
      <w:r>
        <w:rPr>
          <w:rFonts w:ascii="Times New Roman" w:hAnsi="Times New Roman" w:cs="Times New Roman"/>
          <w:sz w:val="26"/>
          <w:szCs w:val="26"/>
        </w:rPr>
        <w:t>Mk</w:t>
      </w:r>
      <w:proofErr w:type="spellEnd"/>
      <w:r>
        <w:rPr>
          <w:rFonts w:ascii="Times New Roman" w:hAnsi="Times New Roman" w:cs="Times New Roman"/>
          <w:sz w:val="26"/>
          <w:szCs w:val="26"/>
        </w:rPr>
        <w:t xml:space="preserve"> 6,30-44). Onen nuncius mohl </w:t>
      </w:r>
      <w:proofErr w:type="gramStart"/>
      <w:r>
        <w:rPr>
          <w:rFonts w:ascii="Times New Roman" w:hAnsi="Times New Roman" w:cs="Times New Roman"/>
          <w:sz w:val="26"/>
          <w:szCs w:val="26"/>
        </w:rPr>
        <w:t>říci</w:t>
      </w:r>
      <w:proofErr w:type="gramEnd"/>
      <w:r>
        <w:rPr>
          <w:rFonts w:ascii="Times New Roman" w:hAnsi="Times New Roman" w:cs="Times New Roman"/>
          <w:sz w:val="26"/>
          <w:szCs w:val="26"/>
        </w:rPr>
        <w:t>: „Jděte za svým farářem". Místo toho jí ale řekl: „Něco pro vás uděláme.“</w:t>
      </w:r>
    </w:p>
    <w:p w14:paraId="09D0BFE0"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V epizodě se </w:t>
      </w:r>
      <w:proofErr w:type="spellStart"/>
      <w:r>
        <w:rPr>
          <w:rFonts w:ascii="Times New Roman" w:hAnsi="Times New Roman" w:cs="Times New Roman"/>
          <w:sz w:val="26"/>
          <w:szCs w:val="26"/>
        </w:rPr>
        <w:t>syro</w:t>
      </w:r>
      <w:proofErr w:type="spellEnd"/>
      <w:r>
        <w:rPr>
          <w:rFonts w:ascii="Times New Roman" w:hAnsi="Times New Roman" w:cs="Times New Roman"/>
          <w:sz w:val="26"/>
          <w:szCs w:val="26"/>
        </w:rPr>
        <w:t>-fénickou ženou překročil Ježíš meze toho, co bylo dovoleno. Překonal hranice národního území a přijal cizinku, která nepatřila k židovskému národu a s níž bylo zakázáno mluvit. Kristus byl odhodlán pomoci lidem oprostit se od jejich starých způsobů vnímání Božího otcovství. Raději se vydal na periferie.</w:t>
      </w:r>
    </w:p>
    <w:p w14:paraId="285DB531"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Když se podíváme na Kristovu odpověď ženě, může se zdát, že ji uráží. To však není pravda. Ježíš použil podobenství. Klíčem v tomto kontextu je velmi neobvyklé slovo, které zde Ježíš používá pro „psy". Používá zdrobnělinu, slovo, které ve skutečnosti znamená „štěňata". Matouš ve svém líčení této události uvádí o něco delší verzi Ježíšovy odpovědi, v níž sám Ježíš vysvětluje, co tím myslel: „Byl jsem poslán jen ke ztraceným ovcím Izraele.“ </w:t>
      </w:r>
      <w:proofErr w:type="spellStart"/>
      <w:r>
        <w:rPr>
          <w:rFonts w:ascii="Times New Roman" w:hAnsi="Times New Roman" w:cs="Times New Roman"/>
          <w:sz w:val="26"/>
          <w:szCs w:val="26"/>
        </w:rPr>
        <w:t>Syro-féničance</w:t>
      </w:r>
      <w:proofErr w:type="spellEnd"/>
      <w:r>
        <w:rPr>
          <w:rFonts w:ascii="Times New Roman" w:hAnsi="Times New Roman" w:cs="Times New Roman"/>
          <w:sz w:val="26"/>
          <w:szCs w:val="26"/>
        </w:rPr>
        <w:t xml:space="preserve"> říkal tohle: „Ženo, pochop, že zde existuje určitý řád. Nejprve půjdu k Izraeli, pak mezi pohany." Pokorná žena přijala tuto posloupnost služby a dočkala se zázraku. Žena pochopila, co tím Kristus myslel, a jasně přiznává, že si nechtěla nárokovat žádné výsadní zacházení. Byla připravena přijmout tu pozornost, která pro ni zůstala na základě Kristovy dobroty. Chtěla počkat; byla připravena spoléhat jen na milost a nikoli na práva.</w:t>
      </w:r>
    </w:p>
    <w:p w14:paraId="2DFCD0D9"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Stejně jako tato žena i mnoho lidí, kteří byli zpočátku odstrčeni na okraj společnosti, v životě uspělo díky své zralosti a pozitivnímu přístupu, díky němuž zvládli to, co by jiní považovali za negativní a ponižující. Je to otázka duchapřítomnosti, pokory, pozitivního přístupu, upřímnosti a objevování dobra v každém a ve všem.</w:t>
      </w:r>
    </w:p>
    <w:p w14:paraId="56E4E993"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Všimněme si také mesiánského rozměru v reakci ženy, která </w:t>
      </w:r>
      <w:proofErr w:type="gramStart"/>
      <w:r>
        <w:rPr>
          <w:rFonts w:ascii="Times New Roman" w:hAnsi="Times New Roman" w:cs="Times New Roman"/>
          <w:sz w:val="26"/>
          <w:szCs w:val="26"/>
        </w:rPr>
        <w:t>věří</w:t>
      </w:r>
      <w:proofErr w:type="gramEnd"/>
      <w:r>
        <w:rPr>
          <w:rFonts w:ascii="Times New Roman" w:hAnsi="Times New Roman" w:cs="Times New Roman"/>
          <w:sz w:val="26"/>
          <w:szCs w:val="26"/>
        </w:rPr>
        <w:t>, že až přijde Mesiáš, bude dostatek jídla, o které bude možno se podělit. Pro ni už tam Mesiáš byl a jídla bylo k dispozici tolik, že některé spadlo na zem. Tento postoj ženy otevírá nový obzor mesiánského poslání.</w:t>
      </w:r>
    </w:p>
    <w:p w14:paraId="26E196F4"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Dnes, při této mši svaté za jednotu křesťanů, se modleme za lepší vztahy s křesťany jiných vyznání.</w:t>
      </w:r>
    </w:p>
    <w:p w14:paraId="3768CD5B"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 xml:space="preserve">Ekumenický rozměr synodního procesu nám pomáhá překonávat náboženský fanatismus a uznat, že naši odloučení bratři nás mohou inspirovat k reformě a obnově. Bohužel se propast stále prohlubuje, zejména kvůli některým nevyřešeným teologickým rozdílům a kvůli protichůdným přesvědčením. Můžeme se však společně modlit, organizovat společné projekty a vytvářet situace, které podporují větší důvěru, porozumění a uznání. Nechme se inspirovat stejným Duchem </w:t>
      </w:r>
      <w:proofErr w:type="gramStart"/>
      <w:r>
        <w:rPr>
          <w:rFonts w:ascii="Times New Roman" w:hAnsi="Times New Roman" w:cs="Times New Roman"/>
          <w:sz w:val="26"/>
          <w:szCs w:val="26"/>
        </w:rPr>
        <w:t>Svatým</w:t>
      </w:r>
      <w:proofErr w:type="gramEnd"/>
      <w:r>
        <w:rPr>
          <w:rFonts w:ascii="Times New Roman" w:hAnsi="Times New Roman" w:cs="Times New Roman"/>
          <w:sz w:val="26"/>
          <w:szCs w:val="26"/>
        </w:rPr>
        <w:t>, v němž jsme byli pokřtěni.</w:t>
      </w:r>
    </w:p>
    <w:p w14:paraId="4A9AF72C"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lastRenderedPageBreak/>
        <w:t xml:space="preserve">Papež František nás vybízí, abychom si všimli, že v synodním procesu nám hlasy našich bratří a sester z jiných konfesí </w:t>
      </w:r>
      <w:proofErr w:type="gramStart"/>
      <w:r>
        <w:rPr>
          <w:rFonts w:ascii="Times New Roman" w:hAnsi="Times New Roman" w:cs="Times New Roman"/>
          <w:sz w:val="26"/>
          <w:szCs w:val="26"/>
        </w:rPr>
        <w:t>poslouží</w:t>
      </w:r>
      <w:proofErr w:type="gramEnd"/>
      <w:r>
        <w:rPr>
          <w:rFonts w:ascii="Times New Roman" w:hAnsi="Times New Roman" w:cs="Times New Roman"/>
          <w:sz w:val="26"/>
          <w:szCs w:val="26"/>
        </w:rPr>
        <w:t xml:space="preserve"> k většímu nasazení ve víře. „Chceme-li skutečně naslouchat hlasu Ducha </w:t>
      </w:r>
      <w:proofErr w:type="gramStart"/>
      <w:r>
        <w:rPr>
          <w:rFonts w:ascii="Times New Roman" w:hAnsi="Times New Roman" w:cs="Times New Roman"/>
          <w:sz w:val="26"/>
          <w:szCs w:val="26"/>
        </w:rPr>
        <w:t>Svatého</w:t>
      </w:r>
      <w:proofErr w:type="gramEnd"/>
      <w:r>
        <w:rPr>
          <w:rFonts w:ascii="Times New Roman" w:hAnsi="Times New Roman" w:cs="Times New Roman"/>
          <w:sz w:val="26"/>
          <w:szCs w:val="26"/>
        </w:rPr>
        <w:t xml:space="preserve">, nemůžeme nenaslouchat tomu, co řekl a říká všem, kdo se znovu narodili ‚z vody a Ducha'." </w:t>
      </w:r>
      <w:r>
        <w:rPr>
          <w:rFonts w:ascii="Times New Roman" w:hAnsi="Times New Roman" w:cs="Times New Roman"/>
          <w:sz w:val="20"/>
          <w:szCs w:val="20"/>
        </w:rPr>
        <w:t xml:space="preserve">(6. května 2022 - účastníkům plenárního zasedání </w:t>
      </w:r>
      <w:proofErr w:type="spellStart"/>
      <w:r>
        <w:rPr>
          <w:rFonts w:ascii="Times New Roman" w:hAnsi="Times New Roman" w:cs="Times New Roman"/>
          <w:sz w:val="20"/>
          <w:szCs w:val="20"/>
        </w:rPr>
        <w:t>Dikasteria</w:t>
      </w:r>
      <w:proofErr w:type="spellEnd"/>
      <w:r>
        <w:rPr>
          <w:rFonts w:ascii="Times New Roman" w:hAnsi="Times New Roman" w:cs="Times New Roman"/>
          <w:sz w:val="20"/>
          <w:szCs w:val="20"/>
        </w:rPr>
        <w:t xml:space="preserve"> pro podporu jednoty křesťanů).</w:t>
      </w:r>
    </w:p>
    <w:p w14:paraId="36092807" w14:textId="77777777" w:rsidR="003F62C8" w:rsidRDefault="003F62C8" w:rsidP="003F62C8">
      <w:pPr>
        <w:autoSpaceDE w:val="0"/>
        <w:autoSpaceDN w:val="0"/>
        <w:adjustRightInd w:val="0"/>
        <w:spacing w:after="160" w:line="259" w:lineRule="auto"/>
        <w:ind w:right="-766"/>
        <w:jc w:val="both"/>
        <w:rPr>
          <w:rFonts w:ascii="Times New Roman" w:hAnsi="Times New Roman" w:cs="Times New Roman"/>
          <w:sz w:val="26"/>
          <w:szCs w:val="26"/>
        </w:rPr>
      </w:pPr>
      <w:r>
        <w:rPr>
          <w:rFonts w:ascii="Times New Roman" w:hAnsi="Times New Roman" w:cs="Times New Roman"/>
          <w:sz w:val="26"/>
          <w:szCs w:val="26"/>
        </w:rPr>
        <w:t>Dnešní evangelium nás staví před několik specifických výzev: jak překonat tendenci odsouvat druhé na okraj, jak překonat lhostejnost vůči lidem, kdo jsou na okraji, a jak se dívat na svět očima lidí na okraji. Jinými slovy, je to výzva k tomu, abychom věděli, jak v pastorační službě zvládat náboženské předsudky. Otázkou je, jak využít každou choulostivou situaci náboženských a kulturních bariér ke konání dobra, a zejména k tomu, abychom druhé lidi vyučovali s jemností a pozorností. Setkání Krista se ženou bylo setkáním povznášejícím a proměňujícím.</w:t>
      </w:r>
    </w:p>
    <w:p w14:paraId="5C7F1D47" w14:textId="77777777" w:rsidR="007F1CD1" w:rsidRDefault="007F1CD1"/>
    <w:sectPr w:rsidR="007F1CD1" w:rsidSect="00582C3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8"/>
    <w:rsid w:val="003F62C8"/>
    <w:rsid w:val="007F1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C15F3A5"/>
  <w15:chartTrackingRefBased/>
  <w15:docId w15:val="{99FB0C60-DF34-FD47-8F02-82B70614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6018</Characters>
  <Application>Microsoft Office Word</Application>
  <DocSecurity>0</DocSecurity>
  <Lines>50</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Vývodová</dc:creator>
  <cp:keywords/>
  <dc:description/>
  <cp:lastModifiedBy>Monika Vývodová</cp:lastModifiedBy>
  <cp:revision>1</cp:revision>
  <dcterms:created xsi:type="dcterms:W3CDTF">2023-02-11T07:56:00Z</dcterms:created>
  <dcterms:modified xsi:type="dcterms:W3CDTF">2023-02-11T07:59:00Z</dcterms:modified>
</cp:coreProperties>
</file>